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7E497" w14:textId="77777777" w:rsidR="005D1D8B" w:rsidRDefault="00314930"/>
    <w:p w14:paraId="1F595E95" w14:textId="77777777" w:rsidR="000964BD" w:rsidRDefault="000964BD"/>
    <w:p w14:paraId="428E38EB" w14:textId="77777777" w:rsidR="000964BD" w:rsidRPr="00E107C8" w:rsidRDefault="000964BD" w:rsidP="000964BD">
      <w:pPr>
        <w:rPr>
          <w:sz w:val="16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2903"/>
        <w:gridCol w:w="1633"/>
        <w:gridCol w:w="2540"/>
      </w:tblGrid>
      <w:tr w:rsidR="000964BD" w:rsidRPr="00E107C8" w14:paraId="284F4011" w14:textId="77777777" w:rsidTr="00B016F7">
        <w:trPr>
          <w:trHeight w:val="397"/>
        </w:trPr>
        <w:tc>
          <w:tcPr>
            <w:tcW w:w="9000" w:type="dxa"/>
            <w:gridSpan w:val="4"/>
            <w:shd w:val="clear" w:color="auto" w:fill="C9C9C9" w:themeFill="accent3" w:themeFillTint="99"/>
            <w:vAlign w:val="center"/>
          </w:tcPr>
          <w:p w14:paraId="69B1D603" w14:textId="77777777" w:rsidR="006B079B" w:rsidRDefault="006B079B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66C1DE2" w14:textId="50EB2FB8" w:rsidR="000964BD" w:rsidRDefault="000964BD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zaradenie zamestnanca v krízovej službe:</w:t>
            </w:r>
            <w:r w:rsidR="0095412A">
              <w:rPr>
                <w:rFonts w:ascii="Times New Roman" w:hAnsi="Times New Roman" w:cs="Times New Roman"/>
              </w:rPr>
              <w:t xml:space="preserve"> Opatrovateľka</w:t>
            </w:r>
            <w:r w:rsidR="00D9057A">
              <w:rPr>
                <w:rFonts w:ascii="Times New Roman" w:hAnsi="Times New Roman" w:cs="Times New Roman"/>
              </w:rPr>
              <w:t>/</w:t>
            </w:r>
            <w:r w:rsidR="0095412A">
              <w:rPr>
                <w:rFonts w:ascii="Times New Roman" w:hAnsi="Times New Roman" w:cs="Times New Roman"/>
              </w:rPr>
              <w:t>upratovačka</w:t>
            </w:r>
          </w:p>
          <w:p w14:paraId="652A7173" w14:textId="77777777" w:rsidR="006B079B" w:rsidRPr="00E107C8" w:rsidRDefault="006B079B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64BD" w:rsidRPr="00E107C8" w14:paraId="166BBF83" w14:textId="77777777" w:rsidTr="00B016F7">
        <w:trPr>
          <w:trHeight w:val="397"/>
        </w:trPr>
        <w:tc>
          <w:tcPr>
            <w:tcW w:w="1980" w:type="dxa"/>
            <w:shd w:val="clear" w:color="auto" w:fill="E6E6E6"/>
            <w:vAlign w:val="center"/>
          </w:tcPr>
          <w:p w14:paraId="03598640" w14:textId="77777777" w:rsidR="000964BD" w:rsidRPr="00E107C8" w:rsidRDefault="000964BD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07C8">
              <w:rPr>
                <w:rFonts w:ascii="Times New Roman" w:hAnsi="Times New Roman" w:cs="Times New Roman"/>
                <w:b/>
                <w:bCs/>
              </w:rPr>
              <w:t>Priezvisko</w:t>
            </w:r>
          </w:p>
        </w:tc>
        <w:tc>
          <w:tcPr>
            <w:tcW w:w="2880" w:type="dxa"/>
            <w:vAlign w:val="center"/>
          </w:tcPr>
          <w:p w14:paraId="1C7FEFF6" w14:textId="77777777" w:rsidR="000964BD" w:rsidRPr="00E107C8" w:rsidRDefault="000964BD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7325785F" w14:textId="1A70AED0" w:rsidR="000964BD" w:rsidRPr="00E107C8" w:rsidRDefault="000964BD" w:rsidP="00D9057A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07C8">
              <w:rPr>
                <w:rFonts w:ascii="Times New Roman" w:hAnsi="Times New Roman" w:cs="Times New Roman"/>
                <w:b/>
                <w:bCs/>
              </w:rPr>
              <w:t>Meno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7F87C3B4" w14:textId="77777777" w:rsidR="000964BD" w:rsidRPr="00E107C8" w:rsidRDefault="000964BD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64BD" w:rsidRPr="00E107C8" w14:paraId="373BD24C" w14:textId="77777777" w:rsidTr="00B016F7">
        <w:trPr>
          <w:trHeight w:val="397"/>
        </w:trPr>
        <w:tc>
          <w:tcPr>
            <w:tcW w:w="1980" w:type="dxa"/>
            <w:shd w:val="clear" w:color="auto" w:fill="E6E6E6"/>
            <w:vAlign w:val="center"/>
          </w:tcPr>
          <w:p w14:paraId="3E9EC674" w14:textId="34C8E7C8" w:rsidR="000964BD" w:rsidRPr="00E107C8" w:rsidRDefault="00D9057A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Úsek</w:t>
            </w:r>
          </w:p>
        </w:tc>
        <w:tc>
          <w:tcPr>
            <w:tcW w:w="2880" w:type="dxa"/>
            <w:vAlign w:val="center"/>
          </w:tcPr>
          <w:p w14:paraId="6C301D04" w14:textId="77777777" w:rsidR="000964BD" w:rsidRPr="00E107C8" w:rsidRDefault="000964BD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CD60A3B" w14:textId="77777777" w:rsidR="000964BD" w:rsidRPr="00E107C8" w:rsidRDefault="000964BD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07C8">
              <w:rPr>
                <w:rFonts w:ascii="Times New Roman" w:hAnsi="Times New Roman" w:cs="Times New Roman"/>
                <w:b/>
                <w:bCs/>
              </w:rPr>
              <w:t>Titul</w:t>
            </w:r>
          </w:p>
        </w:tc>
        <w:tc>
          <w:tcPr>
            <w:tcW w:w="2520" w:type="dxa"/>
            <w:vAlign w:val="center"/>
          </w:tcPr>
          <w:p w14:paraId="0A5342F1" w14:textId="77777777" w:rsidR="000964BD" w:rsidRPr="00E107C8" w:rsidRDefault="000964BD" w:rsidP="00B016F7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CFF70AC" w14:textId="77777777" w:rsidR="000964BD" w:rsidRPr="00E107C8" w:rsidRDefault="000964BD" w:rsidP="000964BD">
      <w:pPr>
        <w:rPr>
          <w:sz w:val="16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138"/>
        <w:gridCol w:w="2114"/>
      </w:tblGrid>
      <w:tr w:rsidR="000964BD" w:rsidRPr="00E107C8" w14:paraId="56267B34" w14:textId="77777777" w:rsidTr="00B016F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923FC4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 w:rsidRPr="00E107C8">
              <w:rPr>
                <w:sz w:val="22"/>
                <w:szCs w:val="22"/>
              </w:rPr>
              <w:t xml:space="preserve">Dátum </w:t>
            </w:r>
            <w:r>
              <w:rPr>
                <w:sz w:val="22"/>
                <w:szCs w:val="22"/>
              </w:rPr>
              <w:t xml:space="preserve"> príchodu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0E69" w14:textId="71ED3CA0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Podľa nariadenia riaditeľa CSS</w:t>
            </w:r>
          </w:p>
        </w:tc>
      </w:tr>
      <w:tr w:rsidR="000964BD" w:rsidRPr="00E107C8" w14:paraId="4AB21935" w14:textId="77777777" w:rsidTr="00B016F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51686A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 w:rsidRPr="00E107C8">
              <w:rPr>
                <w:sz w:val="22"/>
                <w:szCs w:val="22"/>
              </w:rPr>
              <w:t>Druh predmetu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1F5AE9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 w:rsidRPr="00E107C8">
              <w:rPr>
                <w:sz w:val="22"/>
                <w:szCs w:val="22"/>
              </w:rPr>
              <w:t>Množstvo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EF8385" w14:textId="77777777" w:rsidR="000964BD" w:rsidRPr="00E107C8" w:rsidRDefault="008F50D9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56E37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0964BD" w:rsidRPr="00E107C8" w14:paraId="79CCB232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DEF4E" w14:textId="0821D66D" w:rsidR="000964BD" w:rsidRPr="00E107C8" w:rsidRDefault="00734E9C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Osobné oblečenie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25023" w14:textId="3B3ED72D" w:rsidR="000964BD" w:rsidRPr="00E107C8" w:rsidRDefault="0095412A" w:rsidP="0095412A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15 dní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92F86" w14:textId="77777777" w:rsidR="000964BD" w:rsidRPr="00E107C8" w:rsidRDefault="008F50D9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Neuvádza sa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0F53C" w14:textId="74D1A206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oddych</w:t>
            </w:r>
          </w:p>
        </w:tc>
      </w:tr>
      <w:tr w:rsidR="00734E9C" w:rsidRPr="00E107C8" w14:paraId="54E63EDB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134ED" w14:textId="2AC2A432" w:rsidR="00734E9C" w:rsidRDefault="00734E9C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Pracovné oblečenie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8514D" w14:textId="2941C7BA" w:rsidR="00734E9C" w:rsidRPr="00E107C8" w:rsidRDefault="0095412A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15 dní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3AB59" w14:textId="3D888F25" w:rsidR="00734E9C" w:rsidRDefault="0095412A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Neuvádza sa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14DE7" w14:textId="77777777" w:rsidR="00734E9C" w:rsidRPr="00E107C8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734E9C" w:rsidRPr="00E107C8" w14:paraId="6F2F2C79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E17BD" w14:textId="3D52C0FE" w:rsidR="00734E9C" w:rsidRDefault="00734E9C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Spodné </w:t>
            </w:r>
            <w:proofErr w:type="spellStart"/>
            <w:r>
              <w:rPr>
                <w:sz w:val="22"/>
                <w:szCs w:val="22"/>
              </w:rPr>
              <w:t>prádlo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1919D" w14:textId="4009EE89" w:rsidR="00734E9C" w:rsidRPr="00E107C8" w:rsidRDefault="0095412A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15 dní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C19B7" w14:textId="561E62B2" w:rsidR="00734E9C" w:rsidRDefault="0095412A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Neudáva sa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3479D" w14:textId="77777777" w:rsidR="00734E9C" w:rsidRPr="00E107C8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734E9C" w:rsidRPr="00E107C8" w14:paraId="5154203F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6E8E1" w14:textId="2365E8A1" w:rsidR="00734E9C" w:rsidRDefault="00734E9C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Pyžamo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0B7DB" w14:textId="2E90A29A" w:rsidR="00734E9C" w:rsidRPr="00E107C8" w:rsidRDefault="0095412A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A4EA3" w14:textId="13A12F5C" w:rsidR="00734E9C" w:rsidRDefault="0095412A" w:rsidP="00B016F7">
            <w:pPr>
              <w:pStyle w:val="Obsahtabu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Neudáva sa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78347" w14:textId="77777777" w:rsidR="00734E9C" w:rsidRPr="00E107C8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0964BD" w:rsidRPr="00E107C8" w14:paraId="107A5328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D193C" w14:textId="57C82CB0" w:rsidR="000964BD" w:rsidRPr="00E107C8" w:rsidRDefault="008F50D9" w:rsidP="00734E9C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Uterák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DE0F3" w14:textId="29A29AFD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B8F0F" w14:textId="26038E48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Neudáva 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C28EA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0964BD" w:rsidRPr="00E107C8" w14:paraId="1295167A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4D736" w14:textId="77777777" w:rsidR="000964BD" w:rsidRPr="00E107C8" w:rsidRDefault="008F50D9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0F680" w14:textId="5E20A916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D7C12" w14:textId="041DEC71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Neudáva 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D83C7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0964BD" w:rsidRPr="00E107C8" w14:paraId="5226B922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C0E19" w14:textId="77777777" w:rsidR="000964BD" w:rsidRPr="00E107C8" w:rsidRDefault="008F50D9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Hygienické potreby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5D5BC" w14:textId="0B8D59FE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Podľa potreby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5627E" w14:textId="48C214B4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Neudáva 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04368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0964BD" w:rsidRPr="00E107C8" w14:paraId="5C498F0B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92AB7" w14:textId="5DD843B0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Mobilný telefón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86E65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FF036" w14:textId="249EE05E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Eur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F0117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0964BD" w:rsidRPr="00E107C8" w14:paraId="0C1666A0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9A06" w14:textId="77777777" w:rsidR="000964BD" w:rsidRPr="00E107C8" w:rsidRDefault="008F50D9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89DA4" w14:textId="1EE90243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Podľa uváženia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45EA9" w14:textId="6C087843" w:rsidR="000964BD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Neudáva 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818A" w14:textId="77777777" w:rsidR="000964BD" w:rsidRPr="00E107C8" w:rsidRDefault="000964BD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734E9C" w:rsidRPr="00E107C8" w14:paraId="0AD8947A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885E0" w14:textId="69133E77" w:rsidR="00734E9C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4ABE2" w14:textId="2470BA48" w:rsidR="00734E9C" w:rsidRPr="00E107C8" w:rsidRDefault="0095412A" w:rsidP="00B016F7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Podľa uváženia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2B7D8" w14:textId="77777777" w:rsidR="00734E9C" w:rsidRPr="00E107C8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3C2E4" w14:textId="77777777" w:rsidR="00734E9C" w:rsidRPr="00E107C8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734E9C" w:rsidRPr="00E107C8" w14:paraId="6BCADA00" w14:textId="77777777" w:rsidTr="00B016F7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57CE6" w14:textId="77777777" w:rsidR="00734E9C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56A94" w14:textId="77777777" w:rsidR="00734E9C" w:rsidRPr="00E107C8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6A69A" w14:textId="77777777" w:rsidR="00734E9C" w:rsidRPr="00E107C8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23F15" w14:textId="77777777" w:rsidR="00734E9C" w:rsidRPr="00E107C8" w:rsidRDefault="00734E9C" w:rsidP="00B016F7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</w:tbl>
    <w:p w14:paraId="11C82925" w14:textId="77777777" w:rsidR="000964BD" w:rsidRPr="00E107C8" w:rsidRDefault="000964BD" w:rsidP="000964BD">
      <w:pPr>
        <w:rPr>
          <w:sz w:val="22"/>
          <w:szCs w:val="22"/>
        </w:rPr>
      </w:pPr>
    </w:p>
    <w:p w14:paraId="46DF1C93" w14:textId="77777777" w:rsidR="000964BD" w:rsidRPr="00E107C8" w:rsidRDefault="000964BD" w:rsidP="000964BD">
      <w:pPr>
        <w:rPr>
          <w:sz w:val="22"/>
          <w:szCs w:val="22"/>
        </w:rPr>
      </w:pPr>
    </w:p>
    <w:p w14:paraId="78581837" w14:textId="77777777" w:rsidR="000964BD" w:rsidRPr="00E107C8" w:rsidRDefault="000964BD" w:rsidP="000964BD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3024"/>
        <w:gridCol w:w="3133"/>
      </w:tblGrid>
      <w:tr w:rsidR="000964BD" w:rsidRPr="00E107C8" w14:paraId="4A3CFB8D" w14:textId="77777777" w:rsidTr="00B016F7"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A5F236" w14:textId="77777777" w:rsidR="000964BD" w:rsidRPr="00E107C8" w:rsidRDefault="000964BD" w:rsidP="00B016F7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0749E1C1" w14:textId="77777777" w:rsidR="000964BD" w:rsidRPr="00E107C8" w:rsidRDefault="000964BD" w:rsidP="00B016F7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665E50" w14:textId="77777777" w:rsidR="000964BD" w:rsidRPr="00E107C8" w:rsidRDefault="000964BD" w:rsidP="00B016F7">
            <w:pPr>
              <w:rPr>
                <w:sz w:val="22"/>
                <w:szCs w:val="22"/>
              </w:rPr>
            </w:pPr>
          </w:p>
        </w:tc>
      </w:tr>
      <w:tr w:rsidR="000964BD" w:rsidRPr="00E107C8" w14:paraId="06F093A6" w14:textId="77777777" w:rsidTr="0095412A">
        <w:trPr>
          <w:trHeight w:val="461"/>
        </w:trPr>
        <w:tc>
          <w:tcPr>
            <w:tcW w:w="2915" w:type="dxa"/>
            <w:tcBorders>
              <w:left w:val="nil"/>
              <w:bottom w:val="nil"/>
              <w:right w:val="nil"/>
            </w:tcBorders>
          </w:tcPr>
          <w:p w14:paraId="208B3DEB" w14:textId="77777777" w:rsidR="000964BD" w:rsidRPr="00E107C8" w:rsidRDefault="000964BD" w:rsidP="00B016F7">
            <w:pPr>
              <w:jc w:val="center"/>
              <w:rPr>
                <w:sz w:val="22"/>
                <w:szCs w:val="22"/>
              </w:rPr>
            </w:pPr>
            <w:r w:rsidRPr="00E107C8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>zamestnanca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8D33737" w14:textId="77777777" w:rsidR="000964BD" w:rsidRPr="00E107C8" w:rsidRDefault="000964BD" w:rsidP="00B016F7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tcBorders>
              <w:left w:val="nil"/>
              <w:bottom w:val="nil"/>
              <w:right w:val="nil"/>
            </w:tcBorders>
          </w:tcPr>
          <w:p w14:paraId="79FA0075" w14:textId="77777777" w:rsidR="000964BD" w:rsidRPr="00E107C8" w:rsidRDefault="000964BD" w:rsidP="00B016F7">
            <w:pPr>
              <w:jc w:val="center"/>
              <w:rPr>
                <w:sz w:val="22"/>
                <w:szCs w:val="22"/>
              </w:rPr>
            </w:pPr>
            <w:r w:rsidRPr="00E107C8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>vedúceho zamestnanca</w:t>
            </w:r>
          </w:p>
        </w:tc>
      </w:tr>
      <w:tr w:rsidR="000964BD" w:rsidRPr="00E107C8" w14:paraId="45DBE18B" w14:textId="77777777" w:rsidTr="0095412A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565D069E" w14:textId="77777777" w:rsidR="000964BD" w:rsidRPr="00E107C8" w:rsidRDefault="000964BD" w:rsidP="00B016F7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9D3C7E5" w14:textId="77777777" w:rsidR="000964BD" w:rsidRPr="00E107C8" w:rsidRDefault="000964BD" w:rsidP="00B01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5CA876A1" w14:textId="77777777" w:rsidR="000964BD" w:rsidRPr="00E107C8" w:rsidRDefault="000964BD" w:rsidP="00B016F7">
            <w:pPr>
              <w:rPr>
                <w:sz w:val="22"/>
                <w:szCs w:val="22"/>
              </w:rPr>
            </w:pPr>
          </w:p>
        </w:tc>
      </w:tr>
    </w:tbl>
    <w:p w14:paraId="71AB1A62" w14:textId="23DDF008" w:rsidR="000964BD" w:rsidRDefault="00734E9C">
      <w:r>
        <w:t>Poznámky</w:t>
      </w:r>
    </w:p>
    <w:sectPr w:rsidR="000964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65751" w14:textId="77777777" w:rsidR="00314930" w:rsidRDefault="00314930" w:rsidP="008F50D9">
      <w:r>
        <w:separator/>
      </w:r>
    </w:p>
  </w:endnote>
  <w:endnote w:type="continuationSeparator" w:id="0">
    <w:p w14:paraId="004C6812" w14:textId="77777777" w:rsidR="00314930" w:rsidRDefault="00314930" w:rsidP="008F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D5BE" w14:textId="6C9E3267" w:rsidR="008F50D9" w:rsidRDefault="00664FB4">
    <w:pPr>
      <w:pStyle w:val="Pta"/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07_v01.00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A5C43" w14:textId="77777777" w:rsidR="00314930" w:rsidRDefault="00314930" w:rsidP="008F50D9">
      <w:r>
        <w:separator/>
      </w:r>
    </w:p>
  </w:footnote>
  <w:footnote w:type="continuationSeparator" w:id="0">
    <w:p w14:paraId="192F76AA" w14:textId="77777777" w:rsidR="00314930" w:rsidRDefault="00314930" w:rsidP="008F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067" w:type="dxa"/>
      <w:tblLook w:val="04A0" w:firstRow="1" w:lastRow="0" w:firstColumn="1" w:lastColumn="0" w:noHBand="0" w:noVBand="1"/>
    </w:tblPr>
    <w:tblGrid>
      <w:gridCol w:w="1806"/>
      <w:gridCol w:w="5893"/>
      <w:gridCol w:w="1368"/>
    </w:tblGrid>
    <w:tr w:rsidR="008F50D9" w14:paraId="68DDD26A" w14:textId="77777777" w:rsidTr="006B079B">
      <w:trPr>
        <w:trHeight w:val="557"/>
      </w:trPr>
      <w:tc>
        <w:tcPr>
          <w:tcW w:w="1413" w:type="dxa"/>
          <w:vMerge w:val="restart"/>
        </w:tcPr>
        <w:p w14:paraId="7625F8C9" w14:textId="0E1ED067" w:rsidR="008F50D9" w:rsidRDefault="00C23D12" w:rsidP="008F50D9">
          <w:pPr>
            <w:pStyle w:val="Hlavika"/>
          </w:pPr>
          <w:r>
            <w:rPr>
              <w:noProof/>
            </w:rPr>
            <w:drawing>
              <wp:inline distT="0" distB="0" distL="0" distR="0" wp14:anchorId="4F2DC0D4" wp14:editId="294B74CF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29C63D98" w14:textId="2A05E7CA" w:rsidR="008F50D9" w:rsidRPr="00956B10" w:rsidRDefault="00C23D12" w:rsidP="008F50D9">
          <w:pPr>
            <w:pStyle w:val="Hlavika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Ad </w:t>
          </w:r>
          <w:proofErr w:type="spellStart"/>
          <w:r>
            <w:rPr>
              <w:b/>
              <w:sz w:val="28"/>
              <w:szCs w:val="28"/>
            </w:rPr>
            <w:t>usum</w:t>
          </w:r>
          <w:proofErr w:type="spellEnd"/>
          <w:r>
            <w:rPr>
              <w:b/>
              <w:sz w:val="28"/>
              <w:szCs w:val="28"/>
            </w:rPr>
            <w:t>, n. o.</w:t>
          </w:r>
        </w:p>
      </w:tc>
      <w:tc>
        <w:tcPr>
          <w:tcW w:w="1417" w:type="dxa"/>
          <w:vAlign w:val="center"/>
        </w:tcPr>
        <w:p w14:paraId="3535B7ED" w14:textId="5915382C" w:rsidR="008F50D9" w:rsidRPr="00D71075" w:rsidRDefault="00237AAA" w:rsidP="006B079B">
          <w:pPr>
            <w:pStyle w:val="Hlavi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Príloha č. 7</w:t>
          </w:r>
        </w:p>
      </w:tc>
    </w:tr>
    <w:tr w:rsidR="008F50D9" w14:paraId="5511C988" w14:textId="77777777" w:rsidTr="00B016F7">
      <w:trPr>
        <w:trHeight w:val="346"/>
      </w:trPr>
      <w:tc>
        <w:tcPr>
          <w:tcW w:w="1413" w:type="dxa"/>
          <w:vMerge/>
        </w:tcPr>
        <w:p w14:paraId="20DE2C1D" w14:textId="77777777" w:rsidR="008F50D9" w:rsidRDefault="008F50D9" w:rsidP="008F50D9">
          <w:pPr>
            <w:pStyle w:val="Hlavika"/>
          </w:pPr>
        </w:p>
      </w:tc>
      <w:tc>
        <w:tcPr>
          <w:tcW w:w="6237" w:type="dxa"/>
          <w:shd w:val="clear" w:color="auto" w:fill="E2EFD9" w:themeFill="accent6" w:themeFillTint="33"/>
          <w:vAlign w:val="center"/>
        </w:tcPr>
        <w:p w14:paraId="79D01C66" w14:textId="77777777" w:rsidR="00664FB4" w:rsidRDefault="008F50D9" w:rsidP="008F50D9">
          <w:pPr>
            <w:pStyle w:val="Hlavika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Zoznam vecí, ktoré si priniesol zamestnanec </w:t>
          </w:r>
        </w:p>
        <w:p w14:paraId="064F14D4" w14:textId="0B05D52F" w:rsidR="008F50D9" w:rsidRPr="001630D1" w:rsidRDefault="008F50D9" w:rsidP="008F50D9">
          <w:pPr>
            <w:pStyle w:val="Hlavika"/>
            <w:jc w:val="center"/>
            <w:rPr>
              <w:rFonts w:cstheme="minorHAnsi"/>
              <w:b/>
              <w:i/>
              <w:szCs w:val="24"/>
            </w:rPr>
          </w:pPr>
          <w:r>
            <w:rPr>
              <w:b/>
              <w:bCs/>
            </w:rPr>
            <w:t>k zotrvaniu v krízovej službe</w:t>
          </w:r>
        </w:p>
      </w:tc>
      <w:tc>
        <w:tcPr>
          <w:tcW w:w="1417" w:type="dxa"/>
          <w:vAlign w:val="center"/>
        </w:tcPr>
        <w:p w14:paraId="22DEB6A6" w14:textId="77777777" w:rsidR="008F50D9" w:rsidRPr="00E14661" w:rsidRDefault="008F50D9" w:rsidP="008F50D9">
          <w:pPr>
            <w:pStyle w:val="Hlavika"/>
            <w:jc w:val="center"/>
            <w:rPr>
              <w:i/>
              <w:sz w:val="20"/>
            </w:rPr>
          </w:pPr>
          <w:r w:rsidRPr="00E14661">
            <w:rPr>
              <w:i/>
              <w:sz w:val="20"/>
            </w:rPr>
            <w:t xml:space="preserve">Strana </w:t>
          </w:r>
          <w:r w:rsidRPr="00E14661">
            <w:rPr>
              <w:b/>
              <w:bCs/>
              <w:i/>
              <w:sz w:val="20"/>
            </w:rPr>
            <w:fldChar w:fldCharType="begin"/>
          </w:r>
          <w:r w:rsidRPr="00E14661">
            <w:rPr>
              <w:b/>
              <w:bCs/>
              <w:i/>
              <w:sz w:val="20"/>
            </w:rPr>
            <w:instrText>PAGE  \* Arabic  \* MERGEFORMAT</w:instrText>
          </w:r>
          <w:r w:rsidRPr="00E14661">
            <w:rPr>
              <w:b/>
              <w:bCs/>
              <w:i/>
              <w:sz w:val="20"/>
            </w:rPr>
            <w:fldChar w:fldCharType="separate"/>
          </w:r>
          <w:r w:rsidR="00D9057A">
            <w:rPr>
              <w:b/>
              <w:bCs/>
              <w:i/>
              <w:noProof/>
              <w:sz w:val="20"/>
            </w:rPr>
            <w:t>1</w:t>
          </w:r>
          <w:r w:rsidRPr="00E14661">
            <w:rPr>
              <w:b/>
              <w:bCs/>
              <w:i/>
              <w:sz w:val="20"/>
            </w:rPr>
            <w:fldChar w:fldCharType="end"/>
          </w:r>
          <w:r w:rsidRPr="00E14661">
            <w:rPr>
              <w:i/>
              <w:sz w:val="20"/>
            </w:rPr>
            <w:t xml:space="preserve"> z </w:t>
          </w:r>
          <w:r w:rsidRPr="00E14661">
            <w:rPr>
              <w:b/>
              <w:bCs/>
              <w:i/>
              <w:sz w:val="20"/>
            </w:rPr>
            <w:fldChar w:fldCharType="begin"/>
          </w:r>
          <w:r w:rsidRPr="00E14661">
            <w:rPr>
              <w:b/>
              <w:bCs/>
              <w:i/>
              <w:sz w:val="20"/>
            </w:rPr>
            <w:instrText>NUMPAGES  \* Arabic  \* MERGEFORMAT</w:instrText>
          </w:r>
          <w:r w:rsidRPr="00E14661">
            <w:rPr>
              <w:b/>
              <w:bCs/>
              <w:i/>
              <w:sz w:val="20"/>
            </w:rPr>
            <w:fldChar w:fldCharType="separate"/>
          </w:r>
          <w:r w:rsidR="00D9057A">
            <w:rPr>
              <w:b/>
              <w:bCs/>
              <w:i/>
              <w:noProof/>
              <w:sz w:val="20"/>
            </w:rPr>
            <w:t>1</w:t>
          </w:r>
          <w:r w:rsidRPr="00E14661">
            <w:rPr>
              <w:b/>
              <w:bCs/>
              <w:i/>
              <w:sz w:val="20"/>
            </w:rPr>
            <w:fldChar w:fldCharType="end"/>
          </w:r>
        </w:p>
      </w:tc>
    </w:tr>
  </w:tbl>
  <w:p w14:paraId="266D4E55" w14:textId="77777777" w:rsidR="008F50D9" w:rsidRDefault="008F50D9" w:rsidP="008F50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BD"/>
    <w:rsid w:val="000964BD"/>
    <w:rsid w:val="00237AAA"/>
    <w:rsid w:val="00314930"/>
    <w:rsid w:val="003A39E7"/>
    <w:rsid w:val="00417796"/>
    <w:rsid w:val="005475E2"/>
    <w:rsid w:val="005F6906"/>
    <w:rsid w:val="006057E8"/>
    <w:rsid w:val="00664FB4"/>
    <w:rsid w:val="006B079B"/>
    <w:rsid w:val="00734E9C"/>
    <w:rsid w:val="007E490B"/>
    <w:rsid w:val="008F50D9"/>
    <w:rsid w:val="0095412A"/>
    <w:rsid w:val="00BA6A4B"/>
    <w:rsid w:val="00C23D12"/>
    <w:rsid w:val="00D45FEF"/>
    <w:rsid w:val="00D9057A"/>
    <w:rsid w:val="00E10B44"/>
    <w:rsid w:val="00F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D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4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0964BD"/>
    <w:pPr>
      <w:suppressLineNumbers/>
    </w:pPr>
  </w:style>
  <w:style w:type="paragraph" w:customStyle="1" w:styleId="Dokument">
    <w:name w:val="Dokument"/>
    <w:basedOn w:val="Normlny"/>
    <w:rsid w:val="000964BD"/>
    <w:pPr>
      <w:widowControl/>
      <w:suppressAutoHyphens w:val="0"/>
      <w:ind w:firstLine="284"/>
      <w:jc w:val="both"/>
    </w:pPr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8F50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50D9"/>
    <w:rPr>
      <w:rFonts w:ascii="Times New Roman" w:eastAsia="Lucida Sans Unicode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50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50D9"/>
    <w:rPr>
      <w:rFonts w:ascii="Times New Roman" w:eastAsia="Lucida Sans Unicode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8F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664FB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D12"/>
    <w:rPr>
      <w:rFonts w:ascii="Tahoma" w:eastAsia="Lucida Sans Unicode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4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0964BD"/>
    <w:pPr>
      <w:suppressLineNumbers/>
    </w:pPr>
  </w:style>
  <w:style w:type="paragraph" w:customStyle="1" w:styleId="Dokument">
    <w:name w:val="Dokument"/>
    <w:basedOn w:val="Normlny"/>
    <w:rsid w:val="000964BD"/>
    <w:pPr>
      <w:widowControl/>
      <w:suppressAutoHyphens w:val="0"/>
      <w:ind w:firstLine="284"/>
      <w:jc w:val="both"/>
    </w:pPr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8F50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50D9"/>
    <w:rPr>
      <w:rFonts w:ascii="Times New Roman" w:eastAsia="Lucida Sans Unicode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50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50D9"/>
    <w:rPr>
      <w:rFonts w:ascii="Times New Roman" w:eastAsia="Lucida Sans Unicode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8F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664FB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D12"/>
    <w:rPr>
      <w:rFonts w:ascii="Tahoma" w:eastAsia="Lucida Sans Unicode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Buzala</dc:creator>
  <cp:keywords/>
  <dc:description/>
  <cp:lastModifiedBy>yx</cp:lastModifiedBy>
  <cp:revision>10</cp:revision>
  <cp:lastPrinted>2020-04-20T20:52:00Z</cp:lastPrinted>
  <dcterms:created xsi:type="dcterms:W3CDTF">2020-04-10T13:29:00Z</dcterms:created>
  <dcterms:modified xsi:type="dcterms:W3CDTF">2020-04-27T18:47:00Z</dcterms:modified>
</cp:coreProperties>
</file>