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745E7" w14:textId="77777777" w:rsidR="00CE1616" w:rsidRDefault="00CE1616" w:rsidP="00CE1616"/>
    <w:tbl>
      <w:tblPr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333"/>
        <w:gridCol w:w="1843"/>
        <w:gridCol w:w="1843"/>
        <w:gridCol w:w="1842"/>
        <w:gridCol w:w="647"/>
        <w:gridCol w:w="1338"/>
        <w:gridCol w:w="363"/>
        <w:gridCol w:w="1480"/>
        <w:gridCol w:w="1842"/>
        <w:gridCol w:w="1701"/>
      </w:tblGrid>
      <w:tr w:rsidR="006B7D2F" w:rsidRPr="00441EFC" w14:paraId="75490877" w14:textId="757819BF" w:rsidTr="006B7D2F">
        <w:trPr>
          <w:trHeight w:val="506"/>
          <w:tblHeader/>
        </w:trPr>
        <w:tc>
          <w:tcPr>
            <w:tcW w:w="1333" w:type="dxa"/>
            <w:shd w:val="clear" w:color="auto" w:fill="C2D69B" w:themeFill="accent3" w:themeFillTint="99"/>
            <w:vAlign w:val="center"/>
          </w:tcPr>
          <w:p w14:paraId="502174C0" w14:textId="74758F83" w:rsidR="006B7D2F" w:rsidRPr="00A46ED7" w:rsidRDefault="006B7D2F" w:rsidP="00E07A9E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Dátum</w:t>
            </w:r>
            <w:r w:rsidRPr="00A46ED7">
              <w:rPr>
                <w:b/>
                <w:sz w:val="24"/>
                <w:szCs w:val="22"/>
              </w:rPr>
              <w:t>.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14:paraId="2E88CEAE" w14:textId="77777777" w:rsidR="006B7D2F" w:rsidRPr="00A46ED7" w:rsidRDefault="006B7D2F" w:rsidP="00E07A9E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Dezinfekcia podláh v izbách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14:paraId="516DB663" w14:textId="77777777" w:rsidR="006B7D2F" w:rsidRDefault="006B7D2F" w:rsidP="00E07A9E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Dezinfekcia podláh </w:t>
            </w:r>
          </w:p>
          <w:p w14:paraId="78FAD13F" w14:textId="77777777" w:rsidR="006B7D2F" w:rsidRPr="00A46ED7" w:rsidRDefault="006B7D2F" w:rsidP="00E07A9E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na chodbách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493A638F" w14:textId="77777777" w:rsidR="006B7D2F" w:rsidRPr="00A46ED7" w:rsidRDefault="006B7D2F" w:rsidP="00E07A9E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Dezinfekcia vypínačov</w:t>
            </w:r>
          </w:p>
        </w:tc>
        <w:tc>
          <w:tcPr>
            <w:tcW w:w="1985" w:type="dxa"/>
            <w:gridSpan w:val="2"/>
            <w:shd w:val="clear" w:color="auto" w:fill="C2D69B" w:themeFill="accent3" w:themeFillTint="99"/>
            <w:vAlign w:val="center"/>
          </w:tcPr>
          <w:p w14:paraId="045C99F4" w14:textId="3D150215" w:rsidR="006B7D2F" w:rsidRPr="00A46ED7" w:rsidRDefault="006B7D2F" w:rsidP="006B7D2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Dezinfekcia kľučiek v celej budove </w:t>
            </w:r>
          </w:p>
        </w:tc>
        <w:tc>
          <w:tcPr>
            <w:tcW w:w="1843" w:type="dxa"/>
            <w:gridSpan w:val="2"/>
            <w:shd w:val="clear" w:color="auto" w:fill="C2D69B" w:themeFill="accent3" w:themeFillTint="99"/>
            <w:vAlign w:val="center"/>
          </w:tcPr>
          <w:p w14:paraId="6F8AE8D9" w14:textId="77777777" w:rsidR="006B7D2F" w:rsidRPr="00A46ED7" w:rsidRDefault="006B7D2F" w:rsidP="00E07A9E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Dezinfekcia </w:t>
            </w:r>
            <w:proofErr w:type="spellStart"/>
            <w:r>
              <w:rPr>
                <w:b/>
                <w:sz w:val="24"/>
                <w:szCs w:val="22"/>
              </w:rPr>
              <w:t>madiel</w:t>
            </w:r>
            <w:proofErr w:type="spellEnd"/>
            <w:r>
              <w:rPr>
                <w:b/>
                <w:sz w:val="24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C2D69B" w:themeFill="accent3" w:themeFillTint="99"/>
            <w:vAlign w:val="center"/>
          </w:tcPr>
          <w:p w14:paraId="3F13CA6A" w14:textId="7FD57F5D" w:rsidR="006B7D2F" w:rsidRPr="00A46ED7" w:rsidRDefault="006B7D2F" w:rsidP="006B7D2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Dezinfekcia spoločenskej miestnosti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14:paraId="1B80BD82" w14:textId="3C84189C" w:rsidR="006B7D2F" w:rsidRDefault="006B7D2F" w:rsidP="006B7D2F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Dezinfekcia jedálne</w:t>
            </w:r>
          </w:p>
        </w:tc>
      </w:tr>
      <w:tr w:rsidR="006B7D2F" w:rsidRPr="0082225E" w14:paraId="65E537EB" w14:textId="34F2E74A" w:rsidTr="006B7D2F">
        <w:trPr>
          <w:trHeight w:val="348"/>
        </w:trPr>
        <w:tc>
          <w:tcPr>
            <w:tcW w:w="1333" w:type="dxa"/>
            <w:vAlign w:val="center"/>
          </w:tcPr>
          <w:p w14:paraId="0DD6B3C5" w14:textId="7CA00325" w:rsidR="006B7D2F" w:rsidRPr="00A46ED7" w:rsidRDefault="006B7D2F" w:rsidP="00E07A9E"/>
        </w:tc>
        <w:tc>
          <w:tcPr>
            <w:tcW w:w="1843" w:type="dxa"/>
            <w:vAlign w:val="center"/>
          </w:tcPr>
          <w:p w14:paraId="00BB4DD5" w14:textId="77777777" w:rsidR="006B7D2F" w:rsidRPr="00A46ED7" w:rsidRDefault="006B7D2F" w:rsidP="00E07A9E"/>
        </w:tc>
        <w:tc>
          <w:tcPr>
            <w:tcW w:w="1843" w:type="dxa"/>
            <w:vAlign w:val="center"/>
          </w:tcPr>
          <w:p w14:paraId="2CA59FE0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68F31064" w14:textId="77777777" w:rsidR="006B7D2F" w:rsidRPr="00A46ED7" w:rsidRDefault="006B7D2F" w:rsidP="00E07A9E"/>
        </w:tc>
        <w:tc>
          <w:tcPr>
            <w:tcW w:w="1985" w:type="dxa"/>
            <w:gridSpan w:val="2"/>
            <w:vAlign w:val="center"/>
          </w:tcPr>
          <w:p w14:paraId="4FC8C4A0" w14:textId="77777777" w:rsidR="006B7D2F" w:rsidRPr="00A46ED7" w:rsidRDefault="006B7D2F" w:rsidP="00E07A9E"/>
        </w:tc>
        <w:tc>
          <w:tcPr>
            <w:tcW w:w="1843" w:type="dxa"/>
            <w:gridSpan w:val="2"/>
            <w:vAlign w:val="center"/>
          </w:tcPr>
          <w:p w14:paraId="642C0CAF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08EF7842" w14:textId="77777777" w:rsidR="006B7D2F" w:rsidRPr="00A46ED7" w:rsidRDefault="006B7D2F" w:rsidP="00E07A9E"/>
        </w:tc>
        <w:tc>
          <w:tcPr>
            <w:tcW w:w="1701" w:type="dxa"/>
          </w:tcPr>
          <w:p w14:paraId="659FCB29" w14:textId="77777777" w:rsidR="006B7D2F" w:rsidRPr="00A46ED7" w:rsidRDefault="006B7D2F" w:rsidP="00E07A9E"/>
        </w:tc>
      </w:tr>
      <w:tr w:rsidR="006B7D2F" w:rsidRPr="0082225E" w14:paraId="1DD3556D" w14:textId="3E41D676" w:rsidTr="006B7D2F">
        <w:trPr>
          <w:trHeight w:val="347"/>
        </w:trPr>
        <w:tc>
          <w:tcPr>
            <w:tcW w:w="1333" w:type="dxa"/>
            <w:vAlign w:val="center"/>
          </w:tcPr>
          <w:p w14:paraId="259F1833" w14:textId="21A58D37" w:rsidR="006B7D2F" w:rsidRPr="00A46ED7" w:rsidRDefault="006B7D2F" w:rsidP="00E07A9E"/>
        </w:tc>
        <w:tc>
          <w:tcPr>
            <w:tcW w:w="1843" w:type="dxa"/>
            <w:vAlign w:val="center"/>
          </w:tcPr>
          <w:p w14:paraId="63703098" w14:textId="77777777" w:rsidR="006B7D2F" w:rsidRPr="00A46ED7" w:rsidRDefault="006B7D2F" w:rsidP="00E07A9E"/>
        </w:tc>
        <w:tc>
          <w:tcPr>
            <w:tcW w:w="1843" w:type="dxa"/>
            <w:vAlign w:val="center"/>
          </w:tcPr>
          <w:p w14:paraId="62052FC7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7C06C918" w14:textId="77777777" w:rsidR="006B7D2F" w:rsidRPr="00A46ED7" w:rsidRDefault="006B7D2F" w:rsidP="00E07A9E"/>
        </w:tc>
        <w:tc>
          <w:tcPr>
            <w:tcW w:w="1985" w:type="dxa"/>
            <w:gridSpan w:val="2"/>
            <w:vAlign w:val="center"/>
          </w:tcPr>
          <w:p w14:paraId="2B5D9BD3" w14:textId="77777777" w:rsidR="006B7D2F" w:rsidRPr="00A46ED7" w:rsidRDefault="006B7D2F" w:rsidP="00E07A9E"/>
        </w:tc>
        <w:tc>
          <w:tcPr>
            <w:tcW w:w="1843" w:type="dxa"/>
            <w:gridSpan w:val="2"/>
            <w:vAlign w:val="center"/>
          </w:tcPr>
          <w:p w14:paraId="412FBC1A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5F50121A" w14:textId="77777777" w:rsidR="006B7D2F" w:rsidRPr="00A46ED7" w:rsidRDefault="006B7D2F" w:rsidP="00E07A9E"/>
        </w:tc>
        <w:tc>
          <w:tcPr>
            <w:tcW w:w="1701" w:type="dxa"/>
          </w:tcPr>
          <w:p w14:paraId="7ECD3C4A" w14:textId="77777777" w:rsidR="006B7D2F" w:rsidRPr="00A46ED7" w:rsidRDefault="006B7D2F" w:rsidP="00E07A9E"/>
        </w:tc>
      </w:tr>
      <w:tr w:rsidR="006B7D2F" w:rsidRPr="0082225E" w14:paraId="31EBDE95" w14:textId="228ED167" w:rsidTr="006B7D2F">
        <w:trPr>
          <w:trHeight w:val="347"/>
        </w:trPr>
        <w:tc>
          <w:tcPr>
            <w:tcW w:w="1333" w:type="dxa"/>
            <w:vAlign w:val="center"/>
          </w:tcPr>
          <w:p w14:paraId="4F80F23D" w14:textId="67274AAC" w:rsidR="006B7D2F" w:rsidRPr="00A46ED7" w:rsidRDefault="006B7D2F" w:rsidP="00E07A9E"/>
        </w:tc>
        <w:tc>
          <w:tcPr>
            <w:tcW w:w="1843" w:type="dxa"/>
            <w:vAlign w:val="center"/>
          </w:tcPr>
          <w:p w14:paraId="20D9FE7B" w14:textId="77777777" w:rsidR="006B7D2F" w:rsidRPr="00A46ED7" w:rsidRDefault="006B7D2F" w:rsidP="00E07A9E"/>
        </w:tc>
        <w:tc>
          <w:tcPr>
            <w:tcW w:w="1843" w:type="dxa"/>
            <w:vAlign w:val="center"/>
          </w:tcPr>
          <w:p w14:paraId="660472DF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53B7CC12" w14:textId="77777777" w:rsidR="006B7D2F" w:rsidRPr="00A46ED7" w:rsidRDefault="006B7D2F" w:rsidP="00E07A9E"/>
        </w:tc>
        <w:tc>
          <w:tcPr>
            <w:tcW w:w="1985" w:type="dxa"/>
            <w:gridSpan w:val="2"/>
            <w:vAlign w:val="center"/>
          </w:tcPr>
          <w:p w14:paraId="4D1CC06E" w14:textId="77777777" w:rsidR="006B7D2F" w:rsidRPr="00A46ED7" w:rsidRDefault="006B7D2F" w:rsidP="00E07A9E"/>
        </w:tc>
        <w:tc>
          <w:tcPr>
            <w:tcW w:w="1843" w:type="dxa"/>
            <w:gridSpan w:val="2"/>
            <w:vAlign w:val="center"/>
          </w:tcPr>
          <w:p w14:paraId="630F1965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554E24F0" w14:textId="77777777" w:rsidR="006B7D2F" w:rsidRPr="00A46ED7" w:rsidRDefault="006B7D2F" w:rsidP="00E07A9E"/>
        </w:tc>
        <w:tc>
          <w:tcPr>
            <w:tcW w:w="1701" w:type="dxa"/>
          </w:tcPr>
          <w:p w14:paraId="5C043342" w14:textId="77777777" w:rsidR="006B7D2F" w:rsidRPr="00A46ED7" w:rsidRDefault="006B7D2F" w:rsidP="00E07A9E"/>
        </w:tc>
      </w:tr>
      <w:tr w:rsidR="006B7D2F" w:rsidRPr="0082225E" w14:paraId="25E06329" w14:textId="282F58D3" w:rsidTr="006B7D2F">
        <w:trPr>
          <w:trHeight w:val="347"/>
        </w:trPr>
        <w:tc>
          <w:tcPr>
            <w:tcW w:w="1333" w:type="dxa"/>
            <w:vAlign w:val="center"/>
          </w:tcPr>
          <w:p w14:paraId="40C6DA56" w14:textId="6968A490" w:rsidR="006B7D2F" w:rsidRPr="00A46ED7" w:rsidRDefault="006B7D2F" w:rsidP="00E07A9E"/>
        </w:tc>
        <w:tc>
          <w:tcPr>
            <w:tcW w:w="1843" w:type="dxa"/>
            <w:vAlign w:val="center"/>
          </w:tcPr>
          <w:p w14:paraId="27B2F7C6" w14:textId="77777777" w:rsidR="006B7D2F" w:rsidRPr="00A46ED7" w:rsidRDefault="006B7D2F" w:rsidP="00E07A9E"/>
        </w:tc>
        <w:tc>
          <w:tcPr>
            <w:tcW w:w="1843" w:type="dxa"/>
            <w:vAlign w:val="center"/>
          </w:tcPr>
          <w:p w14:paraId="17D83B4D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5D67C0AD" w14:textId="77777777" w:rsidR="006B7D2F" w:rsidRPr="00A46ED7" w:rsidRDefault="006B7D2F" w:rsidP="00E07A9E"/>
        </w:tc>
        <w:tc>
          <w:tcPr>
            <w:tcW w:w="1985" w:type="dxa"/>
            <w:gridSpan w:val="2"/>
            <w:vAlign w:val="center"/>
          </w:tcPr>
          <w:p w14:paraId="7057A687" w14:textId="77777777" w:rsidR="006B7D2F" w:rsidRPr="00A46ED7" w:rsidRDefault="006B7D2F" w:rsidP="00E07A9E"/>
        </w:tc>
        <w:tc>
          <w:tcPr>
            <w:tcW w:w="1843" w:type="dxa"/>
            <w:gridSpan w:val="2"/>
            <w:vAlign w:val="center"/>
          </w:tcPr>
          <w:p w14:paraId="6D9C88A5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293308AB" w14:textId="77777777" w:rsidR="006B7D2F" w:rsidRPr="00A46ED7" w:rsidRDefault="006B7D2F" w:rsidP="00E07A9E"/>
        </w:tc>
        <w:tc>
          <w:tcPr>
            <w:tcW w:w="1701" w:type="dxa"/>
          </w:tcPr>
          <w:p w14:paraId="3B6F5511" w14:textId="77777777" w:rsidR="006B7D2F" w:rsidRPr="00A46ED7" w:rsidRDefault="006B7D2F" w:rsidP="00E07A9E"/>
        </w:tc>
      </w:tr>
      <w:tr w:rsidR="006B7D2F" w:rsidRPr="0082225E" w14:paraId="71244CE6" w14:textId="391F52C7" w:rsidTr="006B7D2F">
        <w:trPr>
          <w:trHeight w:val="347"/>
        </w:trPr>
        <w:tc>
          <w:tcPr>
            <w:tcW w:w="1333" w:type="dxa"/>
            <w:vAlign w:val="center"/>
          </w:tcPr>
          <w:p w14:paraId="2C48E9F9" w14:textId="6E7E20B8" w:rsidR="006B7D2F" w:rsidRPr="00A46ED7" w:rsidRDefault="006B7D2F" w:rsidP="00E07A9E"/>
        </w:tc>
        <w:tc>
          <w:tcPr>
            <w:tcW w:w="1843" w:type="dxa"/>
            <w:vAlign w:val="center"/>
          </w:tcPr>
          <w:p w14:paraId="0444B347" w14:textId="77777777" w:rsidR="006B7D2F" w:rsidRPr="00A46ED7" w:rsidRDefault="006B7D2F" w:rsidP="00E07A9E"/>
        </w:tc>
        <w:tc>
          <w:tcPr>
            <w:tcW w:w="1843" w:type="dxa"/>
            <w:vAlign w:val="center"/>
          </w:tcPr>
          <w:p w14:paraId="5A9E58A6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07BBB871" w14:textId="77777777" w:rsidR="006B7D2F" w:rsidRPr="00A46ED7" w:rsidRDefault="006B7D2F" w:rsidP="00E07A9E"/>
        </w:tc>
        <w:tc>
          <w:tcPr>
            <w:tcW w:w="1985" w:type="dxa"/>
            <w:gridSpan w:val="2"/>
            <w:vAlign w:val="center"/>
          </w:tcPr>
          <w:p w14:paraId="479F7C40" w14:textId="77777777" w:rsidR="006B7D2F" w:rsidRPr="00A46ED7" w:rsidRDefault="006B7D2F" w:rsidP="00E07A9E"/>
        </w:tc>
        <w:tc>
          <w:tcPr>
            <w:tcW w:w="1843" w:type="dxa"/>
            <w:gridSpan w:val="2"/>
            <w:vAlign w:val="center"/>
          </w:tcPr>
          <w:p w14:paraId="4C6E7BBD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458DEF5B" w14:textId="77777777" w:rsidR="006B7D2F" w:rsidRPr="00A46ED7" w:rsidRDefault="006B7D2F" w:rsidP="00E07A9E"/>
        </w:tc>
        <w:tc>
          <w:tcPr>
            <w:tcW w:w="1701" w:type="dxa"/>
          </w:tcPr>
          <w:p w14:paraId="01B781D3" w14:textId="77777777" w:rsidR="006B7D2F" w:rsidRPr="00A46ED7" w:rsidRDefault="006B7D2F" w:rsidP="00E07A9E"/>
        </w:tc>
      </w:tr>
      <w:tr w:rsidR="006B7D2F" w:rsidRPr="0082225E" w14:paraId="01E6AC79" w14:textId="77FC33D8" w:rsidTr="006B7D2F">
        <w:trPr>
          <w:trHeight w:val="347"/>
        </w:trPr>
        <w:tc>
          <w:tcPr>
            <w:tcW w:w="1333" w:type="dxa"/>
            <w:vAlign w:val="center"/>
          </w:tcPr>
          <w:p w14:paraId="18A70167" w14:textId="77BA2F12" w:rsidR="006B7D2F" w:rsidRPr="00A46ED7" w:rsidRDefault="006B7D2F" w:rsidP="00E07A9E"/>
        </w:tc>
        <w:tc>
          <w:tcPr>
            <w:tcW w:w="1843" w:type="dxa"/>
            <w:vAlign w:val="center"/>
          </w:tcPr>
          <w:p w14:paraId="59ED8AFB" w14:textId="77777777" w:rsidR="006B7D2F" w:rsidRPr="00A46ED7" w:rsidRDefault="006B7D2F" w:rsidP="00E07A9E"/>
        </w:tc>
        <w:tc>
          <w:tcPr>
            <w:tcW w:w="1843" w:type="dxa"/>
            <w:vAlign w:val="center"/>
          </w:tcPr>
          <w:p w14:paraId="08F9B2BA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6E4A407E" w14:textId="77777777" w:rsidR="006B7D2F" w:rsidRPr="00A46ED7" w:rsidRDefault="006B7D2F" w:rsidP="00E07A9E"/>
        </w:tc>
        <w:tc>
          <w:tcPr>
            <w:tcW w:w="1985" w:type="dxa"/>
            <w:gridSpan w:val="2"/>
            <w:vAlign w:val="center"/>
          </w:tcPr>
          <w:p w14:paraId="31990115" w14:textId="77777777" w:rsidR="006B7D2F" w:rsidRPr="00A46ED7" w:rsidRDefault="006B7D2F" w:rsidP="00E07A9E"/>
        </w:tc>
        <w:tc>
          <w:tcPr>
            <w:tcW w:w="1843" w:type="dxa"/>
            <w:gridSpan w:val="2"/>
            <w:vAlign w:val="center"/>
          </w:tcPr>
          <w:p w14:paraId="55CB5E44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75EC3629" w14:textId="77777777" w:rsidR="006B7D2F" w:rsidRPr="00A46ED7" w:rsidRDefault="006B7D2F" w:rsidP="00E07A9E"/>
        </w:tc>
        <w:tc>
          <w:tcPr>
            <w:tcW w:w="1701" w:type="dxa"/>
          </w:tcPr>
          <w:p w14:paraId="215DEE84" w14:textId="77777777" w:rsidR="006B7D2F" w:rsidRPr="00A46ED7" w:rsidRDefault="006B7D2F" w:rsidP="00E07A9E"/>
        </w:tc>
      </w:tr>
      <w:tr w:rsidR="006B7D2F" w:rsidRPr="0082225E" w14:paraId="4ACCBC52" w14:textId="2B9410E6" w:rsidTr="006B7D2F">
        <w:trPr>
          <w:trHeight w:val="347"/>
        </w:trPr>
        <w:tc>
          <w:tcPr>
            <w:tcW w:w="1333" w:type="dxa"/>
            <w:vAlign w:val="center"/>
          </w:tcPr>
          <w:p w14:paraId="09734EE4" w14:textId="3CACCC09" w:rsidR="006B7D2F" w:rsidRPr="00A46ED7" w:rsidRDefault="006B7D2F" w:rsidP="00E07A9E"/>
        </w:tc>
        <w:tc>
          <w:tcPr>
            <w:tcW w:w="1843" w:type="dxa"/>
            <w:vAlign w:val="center"/>
          </w:tcPr>
          <w:p w14:paraId="27A62566" w14:textId="77777777" w:rsidR="006B7D2F" w:rsidRPr="00A46ED7" w:rsidRDefault="006B7D2F" w:rsidP="00E07A9E"/>
        </w:tc>
        <w:tc>
          <w:tcPr>
            <w:tcW w:w="1843" w:type="dxa"/>
            <w:vAlign w:val="center"/>
          </w:tcPr>
          <w:p w14:paraId="2BF576BD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02D90033" w14:textId="77777777" w:rsidR="006B7D2F" w:rsidRPr="00A46ED7" w:rsidRDefault="006B7D2F" w:rsidP="00E07A9E"/>
        </w:tc>
        <w:tc>
          <w:tcPr>
            <w:tcW w:w="1985" w:type="dxa"/>
            <w:gridSpan w:val="2"/>
            <w:vAlign w:val="center"/>
          </w:tcPr>
          <w:p w14:paraId="59E963F4" w14:textId="77777777" w:rsidR="006B7D2F" w:rsidRPr="00A46ED7" w:rsidRDefault="006B7D2F" w:rsidP="00E07A9E"/>
        </w:tc>
        <w:tc>
          <w:tcPr>
            <w:tcW w:w="1843" w:type="dxa"/>
            <w:gridSpan w:val="2"/>
            <w:vAlign w:val="center"/>
          </w:tcPr>
          <w:p w14:paraId="69AC6B68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16A17330" w14:textId="77777777" w:rsidR="006B7D2F" w:rsidRPr="00A46ED7" w:rsidRDefault="006B7D2F" w:rsidP="00E07A9E"/>
        </w:tc>
        <w:tc>
          <w:tcPr>
            <w:tcW w:w="1701" w:type="dxa"/>
          </w:tcPr>
          <w:p w14:paraId="6A592450" w14:textId="77777777" w:rsidR="006B7D2F" w:rsidRPr="00A46ED7" w:rsidRDefault="006B7D2F" w:rsidP="00E07A9E"/>
        </w:tc>
      </w:tr>
      <w:tr w:rsidR="006B7D2F" w:rsidRPr="0082225E" w14:paraId="1BA2E851" w14:textId="78D30C51" w:rsidTr="006B7D2F">
        <w:trPr>
          <w:trHeight w:val="347"/>
        </w:trPr>
        <w:tc>
          <w:tcPr>
            <w:tcW w:w="1333" w:type="dxa"/>
            <w:vAlign w:val="center"/>
          </w:tcPr>
          <w:p w14:paraId="2B61855C" w14:textId="4C1C50E8" w:rsidR="006B7D2F" w:rsidRPr="00A46ED7" w:rsidRDefault="006B7D2F" w:rsidP="00E07A9E"/>
        </w:tc>
        <w:tc>
          <w:tcPr>
            <w:tcW w:w="1843" w:type="dxa"/>
            <w:vAlign w:val="center"/>
          </w:tcPr>
          <w:p w14:paraId="5745DFA8" w14:textId="77777777" w:rsidR="006B7D2F" w:rsidRPr="00A46ED7" w:rsidRDefault="006B7D2F" w:rsidP="00E07A9E"/>
        </w:tc>
        <w:tc>
          <w:tcPr>
            <w:tcW w:w="1843" w:type="dxa"/>
            <w:vAlign w:val="center"/>
          </w:tcPr>
          <w:p w14:paraId="2EA20394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18700C8D" w14:textId="77777777" w:rsidR="006B7D2F" w:rsidRPr="00A46ED7" w:rsidRDefault="006B7D2F" w:rsidP="00E07A9E"/>
        </w:tc>
        <w:tc>
          <w:tcPr>
            <w:tcW w:w="1985" w:type="dxa"/>
            <w:gridSpan w:val="2"/>
            <w:vAlign w:val="center"/>
          </w:tcPr>
          <w:p w14:paraId="1D9E3127" w14:textId="77777777" w:rsidR="006B7D2F" w:rsidRPr="00A46ED7" w:rsidRDefault="006B7D2F" w:rsidP="00E07A9E"/>
        </w:tc>
        <w:tc>
          <w:tcPr>
            <w:tcW w:w="1843" w:type="dxa"/>
            <w:gridSpan w:val="2"/>
            <w:vAlign w:val="center"/>
          </w:tcPr>
          <w:p w14:paraId="58D053EC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4B306BC3" w14:textId="77777777" w:rsidR="006B7D2F" w:rsidRPr="00A46ED7" w:rsidRDefault="006B7D2F" w:rsidP="00E07A9E"/>
        </w:tc>
        <w:tc>
          <w:tcPr>
            <w:tcW w:w="1701" w:type="dxa"/>
          </w:tcPr>
          <w:p w14:paraId="538C77E9" w14:textId="77777777" w:rsidR="006B7D2F" w:rsidRPr="00A46ED7" w:rsidRDefault="006B7D2F" w:rsidP="00E07A9E"/>
        </w:tc>
      </w:tr>
      <w:tr w:rsidR="006B7D2F" w:rsidRPr="0082225E" w14:paraId="0429FE89" w14:textId="4EE1027B" w:rsidTr="006B7D2F">
        <w:trPr>
          <w:trHeight w:val="347"/>
        </w:trPr>
        <w:tc>
          <w:tcPr>
            <w:tcW w:w="1333" w:type="dxa"/>
            <w:vAlign w:val="center"/>
          </w:tcPr>
          <w:p w14:paraId="53B7220C" w14:textId="7558B3BD" w:rsidR="006B7D2F" w:rsidRPr="00A46ED7" w:rsidRDefault="006B7D2F" w:rsidP="00E07A9E"/>
        </w:tc>
        <w:tc>
          <w:tcPr>
            <w:tcW w:w="1843" w:type="dxa"/>
            <w:vAlign w:val="center"/>
          </w:tcPr>
          <w:p w14:paraId="33A21029" w14:textId="77777777" w:rsidR="006B7D2F" w:rsidRPr="00A46ED7" w:rsidRDefault="006B7D2F" w:rsidP="00E07A9E"/>
        </w:tc>
        <w:tc>
          <w:tcPr>
            <w:tcW w:w="1843" w:type="dxa"/>
            <w:vAlign w:val="center"/>
          </w:tcPr>
          <w:p w14:paraId="6B52BAA7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5FCF76A0" w14:textId="77777777" w:rsidR="006B7D2F" w:rsidRPr="00A46ED7" w:rsidRDefault="006B7D2F" w:rsidP="00E07A9E"/>
        </w:tc>
        <w:tc>
          <w:tcPr>
            <w:tcW w:w="1985" w:type="dxa"/>
            <w:gridSpan w:val="2"/>
            <w:vAlign w:val="center"/>
          </w:tcPr>
          <w:p w14:paraId="3506CFF0" w14:textId="77777777" w:rsidR="006B7D2F" w:rsidRPr="00A46ED7" w:rsidRDefault="006B7D2F" w:rsidP="00E07A9E"/>
        </w:tc>
        <w:tc>
          <w:tcPr>
            <w:tcW w:w="1843" w:type="dxa"/>
            <w:gridSpan w:val="2"/>
            <w:vAlign w:val="center"/>
          </w:tcPr>
          <w:p w14:paraId="6163EEAC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51C81712" w14:textId="77777777" w:rsidR="006B7D2F" w:rsidRPr="00A46ED7" w:rsidRDefault="006B7D2F" w:rsidP="00E07A9E"/>
        </w:tc>
        <w:tc>
          <w:tcPr>
            <w:tcW w:w="1701" w:type="dxa"/>
          </w:tcPr>
          <w:p w14:paraId="2929048C" w14:textId="77777777" w:rsidR="006B7D2F" w:rsidRPr="00A46ED7" w:rsidRDefault="006B7D2F" w:rsidP="00E07A9E"/>
        </w:tc>
      </w:tr>
      <w:tr w:rsidR="006B7D2F" w:rsidRPr="0082225E" w14:paraId="7F797FF4" w14:textId="25A03CDD" w:rsidTr="006B7D2F">
        <w:trPr>
          <w:trHeight w:val="347"/>
        </w:trPr>
        <w:tc>
          <w:tcPr>
            <w:tcW w:w="1333" w:type="dxa"/>
            <w:vAlign w:val="center"/>
          </w:tcPr>
          <w:p w14:paraId="5A167DF2" w14:textId="66F4433B" w:rsidR="006B7D2F" w:rsidRPr="00A46ED7" w:rsidRDefault="006B7D2F" w:rsidP="00E07A9E"/>
        </w:tc>
        <w:tc>
          <w:tcPr>
            <w:tcW w:w="1843" w:type="dxa"/>
            <w:vAlign w:val="center"/>
          </w:tcPr>
          <w:p w14:paraId="2BEAA540" w14:textId="77777777" w:rsidR="006B7D2F" w:rsidRPr="00A46ED7" w:rsidRDefault="006B7D2F" w:rsidP="00E07A9E"/>
        </w:tc>
        <w:tc>
          <w:tcPr>
            <w:tcW w:w="1843" w:type="dxa"/>
            <w:vAlign w:val="center"/>
          </w:tcPr>
          <w:p w14:paraId="63D25726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176630E9" w14:textId="77777777" w:rsidR="006B7D2F" w:rsidRPr="00A46ED7" w:rsidRDefault="006B7D2F" w:rsidP="00E07A9E"/>
        </w:tc>
        <w:tc>
          <w:tcPr>
            <w:tcW w:w="1985" w:type="dxa"/>
            <w:gridSpan w:val="2"/>
            <w:vAlign w:val="center"/>
          </w:tcPr>
          <w:p w14:paraId="466F27E5" w14:textId="77777777" w:rsidR="006B7D2F" w:rsidRPr="00A46ED7" w:rsidRDefault="006B7D2F" w:rsidP="00E07A9E"/>
        </w:tc>
        <w:tc>
          <w:tcPr>
            <w:tcW w:w="1843" w:type="dxa"/>
            <w:gridSpan w:val="2"/>
            <w:vAlign w:val="center"/>
          </w:tcPr>
          <w:p w14:paraId="315A6072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7332D099" w14:textId="77777777" w:rsidR="006B7D2F" w:rsidRPr="00A46ED7" w:rsidRDefault="006B7D2F" w:rsidP="00E07A9E"/>
        </w:tc>
        <w:tc>
          <w:tcPr>
            <w:tcW w:w="1701" w:type="dxa"/>
          </w:tcPr>
          <w:p w14:paraId="0F4BA123" w14:textId="77777777" w:rsidR="006B7D2F" w:rsidRPr="00A46ED7" w:rsidRDefault="006B7D2F" w:rsidP="00E07A9E"/>
        </w:tc>
      </w:tr>
      <w:tr w:rsidR="006B7D2F" w:rsidRPr="0082225E" w14:paraId="33768309" w14:textId="63716DB1" w:rsidTr="006B7D2F">
        <w:trPr>
          <w:trHeight w:val="347"/>
        </w:trPr>
        <w:tc>
          <w:tcPr>
            <w:tcW w:w="1333" w:type="dxa"/>
            <w:vAlign w:val="center"/>
          </w:tcPr>
          <w:p w14:paraId="732EB5F0" w14:textId="43C42C17" w:rsidR="006B7D2F" w:rsidRPr="00A46ED7" w:rsidRDefault="006B7D2F" w:rsidP="00E07A9E"/>
        </w:tc>
        <w:tc>
          <w:tcPr>
            <w:tcW w:w="1843" w:type="dxa"/>
            <w:vAlign w:val="center"/>
          </w:tcPr>
          <w:p w14:paraId="6206B398" w14:textId="77777777" w:rsidR="006B7D2F" w:rsidRPr="00A46ED7" w:rsidRDefault="006B7D2F" w:rsidP="00E07A9E"/>
        </w:tc>
        <w:tc>
          <w:tcPr>
            <w:tcW w:w="1843" w:type="dxa"/>
            <w:vAlign w:val="center"/>
          </w:tcPr>
          <w:p w14:paraId="3624AE5A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38418E42" w14:textId="77777777" w:rsidR="006B7D2F" w:rsidRPr="00A46ED7" w:rsidRDefault="006B7D2F" w:rsidP="00E07A9E"/>
        </w:tc>
        <w:tc>
          <w:tcPr>
            <w:tcW w:w="1985" w:type="dxa"/>
            <w:gridSpan w:val="2"/>
            <w:vAlign w:val="center"/>
          </w:tcPr>
          <w:p w14:paraId="45FB5278" w14:textId="77777777" w:rsidR="006B7D2F" w:rsidRPr="00A46ED7" w:rsidRDefault="006B7D2F" w:rsidP="00E07A9E"/>
        </w:tc>
        <w:tc>
          <w:tcPr>
            <w:tcW w:w="1843" w:type="dxa"/>
            <w:gridSpan w:val="2"/>
            <w:vAlign w:val="center"/>
          </w:tcPr>
          <w:p w14:paraId="55978CED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320636F1" w14:textId="77777777" w:rsidR="006B7D2F" w:rsidRPr="00A46ED7" w:rsidRDefault="006B7D2F" w:rsidP="00E07A9E"/>
        </w:tc>
        <w:tc>
          <w:tcPr>
            <w:tcW w:w="1701" w:type="dxa"/>
          </w:tcPr>
          <w:p w14:paraId="1189FF10" w14:textId="77777777" w:rsidR="006B7D2F" w:rsidRPr="00A46ED7" w:rsidRDefault="006B7D2F" w:rsidP="00E07A9E"/>
        </w:tc>
      </w:tr>
      <w:tr w:rsidR="006B7D2F" w:rsidRPr="0082225E" w14:paraId="14872BDA" w14:textId="760AC188" w:rsidTr="006B7D2F">
        <w:trPr>
          <w:trHeight w:val="347"/>
        </w:trPr>
        <w:tc>
          <w:tcPr>
            <w:tcW w:w="1333" w:type="dxa"/>
            <w:vAlign w:val="center"/>
          </w:tcPr>
          <w:p w14:paraId="648DAEAF" w14:textId="57DC3948" w:rsidR="006B7D2F" w:rsidRPr="00A46ED7" w:rsidRDefault="006B7D2F" w:rsidP="00E07A9E"/>
        </w:tc>
        <w:tc>
          <w:tcPr>
            <w:tcW w:w="1843" w:type="dxa"/>
            <w:vAlign w:val="center"/>
          </w:tcPr>
          <w:p w14:paraId="2A73552E" w14:textId="77777777" w:rsidR="006B7D2F" w:rsidRPr="00A46ED7" w:rsidRDefault="006B7D2F" w:rsidP="00E07A9E"/>
        </w:tc>
        <w:tc>
          <w:tcPr>
            <w:tcW w:w="1843" w:type="dxa"/>
            <w:vAlign w:val="center"/>
          </w:tcPr>
          <w:p w14:paraId="259784E1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40D163EF" w14:textId="77777777" w:rsidR="006B7D2F" w:rsidRPr="00A46ED7" w:rsidRDefault="006B7D2F" w:rsidP="00E07A9E"/>
        </w:tc>
        <w:tc>
          <w:tcPr>
            <w:tcW w:w="1985" w:type="dxa"/>
            <w:gridSpan w:val="2"/>
            <w:vAlign w:val="center"/>
          </w:tcPr>
          <w:p w14:paraId="3BF3AA81" w14:textId="77777777" w:rsidR="006B7D2F" w:rsidRPr="00A46ED7" w:rsidRDefault="006B7D2F" w:rsidP="00E07A9E"/>
        </w:tc>
        <w:tc>
          <w:tcPr>
            <w:tcW w:w="1843" w:type="dxa"/>
            <w:gridSpan w:val="2"/>
            <w:vAlign w:val="center"/>
          </w:tcPr>
          <w:p w14:paraId="0DE0F92C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0AC3CC74" w14:textId="77777777" w:rsidR="006B7D2F" w:rsidRPr="00A46ED7" w:rsidRDefault="006B7D2F" w:rsidP="00E07A9E"/>
        </w:tc>
        <w:tc>
          <w:tcPr>
            <w:tcW w:w="1701" w:type="dxa"/>
          </w:tcPr>
          <w:p w14:paraId="15AF6B81" w14:textId="77777777" w:rsidR="006B7D2F" w:rsidRPr="00A46ED7" w:rsidRDefault="006B7D2F" w:rsidP="00E07A9E"/>
        </w:tc>
      </w:tr>
      <w:tr w:rsidR="006B7D2F" w:rsidRPr="0082225E" w14:paraId="76EB2A5B" w14:textId="05BBF953" w:rsidTr="006B7D2F">
        <w:trPr>
          <w:trHeight w:val="347"/>
        </w:trPr>
        <w:tc>
          <w:tcPr>
            <w:tcW w:w="1333" w:type="dxa"/>
            <w:vAlign w:val="center"/>
          </w:tcPr>
          <w:p w14:paraId="20A9F608" w14:textId="368E7193" w:rsidR="006B7D2F" w:rsidRPr="00A46ED7" w:rsidRDefault="006B7D2F" w:rsidP="00E07A9E"/>
        </w:tc>
        <w:tc>
          <w:tcPr>
            <w:tcW w:w="1843" w:type="dxa"/>
            <w:vAlign w:val="center"/>
          </w:tcPr>
          <w:p w14:paraId="33504E59" w14:textId="77777777" w:rsidR="006B7D2F" w:rsidRPr="00A46ED7" w:rsidRDefault="006B7D2F" w:rsidP="00E07A9E"/>
        </w:tc>
        <w:tc>
          <w:tcPr>
            <w:tcW w:w="1843" w:type="dxa"/>
            <w:vAlign w:val="center"/>
          </w:tcPr>
          <w:p w14:paraId="2ADA8413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1C099B48" w14:textId="77777777" w:rsidR="006B7D2F" w:rsidRPr="00A46ED7" w:rsidRDefault="006B7D2F" w:rsidP="00E07A9E"/>
        </w:tc>
        <w:tc>
          <w:tcPr>
            <w:tcW w:w="1985" w:type="dxa"/>
            <w:gridSpan w:val="2"/>
            <w:vAlign w:val="center"/>
          </w:tcPr>
          <w:p w14:paraId="3796CC7C" w14:textId="77777777" w:rsidR="006B7D2F" w:rsidRPr="00A46ED7" w:rsidRDefault="006B7D2F" w:rsidP="00E07A9E"/>
        </w:tc>
        <w:tc>
          <w:tcPr>
            <w:tcW w:w="1843" w:type="dxa"/>
            <w:gridSpan w:val="2"/>
            <w:vAlign w:val="center"/>
          </w:tcPr>
          <w:p w14:paraId="2F2F74C9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4A9FFE4A" w14:textId="77777777" w:rsidR="006B7D2F" w:rsidRPr="00A46ED7" w:rsidRDefault="006B7D2F" w:rsidP="00E07A9E"/>
        </w:tc>
        <w:tc>
          <w:tcPr>
            <w:tcW w:w="1701" w:type="dxa"/>
          </w:tcPr>
          <w:p w14:paraId="1758A73E" w14:textId="77777777" w:rsidR="006B7D2F" w:rsidRPr="00A46ED7" w:rsidRDefault="006B7D2F" w:rsidP="00E07A9E"/>
        </w:tc>
      </w:tr>
      <w:tr w:rsidR="006B7D2F" w:rsidRPr="0082225E" w14:paraId="62A9EA48" w14:textId="3F14B0F1" w:rsidTr="006B7D2F">
        <w:trPr>
          <w:trHeight w:val="347"/>
        </w:trPr>
        <w:tc>
          <w:tcPr>
            <w:tcW w:w="1333" w:type="dxa"/>
            <w:vAlign w:val="center"/>
          </w:tcPr>
          <w:p w14:paraId="36C4DE38" w14:textId="11A7D5E5" w:rsidR="006B7D2F" w:rsidRPr="00A46ED7" w:rsidRDefault="006B7D2F" w:rsidP="00E07A9E"/>
        </w:tc>
        <w:tc>
          <w:tcPr>
            <w:tcW w:w="1843" w:type="dxa"/>
            <w:vAlign w:val="center"/>
          </w:tcPr>
          <w:p w14:paraId="398DD93E" w14:textId="77777777" w:rsidR="006B7D2F" w:rsidRPr="00A46ED7" w:rsidRDefault="006B7D2F" w:rsidP="00E07A9E"/>
        </w:tc>
        <w:tc>
          <w:tcPr>
            <w:tcW w:w="1843" w:type="dxa"/>
            <w:vAlign w:val="center"/>
          </w:tcPr>
          <w:p w14:paraId="11D403A1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0D9C04BE" w14:textId="77777777" w:rsidR="006B7D2F" w:rsidRPr="00A46ED7" w:rsidRDefault="006B7D2F" w:rsidP="00E07A9E"/>
        </w:tc>
        <w:tc>
          <w:tcPr>
            <w:tcW w:w="1985" w:type="dxa"/>
            <w:gridSpan w:val="2"/>
            <w:vAlign w:val="center"/>
          </w:tcPr>
          <w:p w14:paraId="356EAAEA" w14:textId="77777777" w:rsidR="006B7D2F" w:rsidRPr="00A46ED7" w:rsidRDefault="006B7D2F" w:rsidP="00E07A9E"/>
        </w:tc>
        <w:tc>
          <w:tcPr>
            <w:tcW w:w="1843" w:type="dxa"/>
            <w:gridSpan w:val="2"/>
            <w:vAlign w:val="center"/>
          </w:tcPr>
          <w:p w14:paraId="719FAE31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15EA902E" w14:textId="77777777" w:rsidR="006B7D2F" w:rsidRPr="00A46ED7" w:rsidRDefault="006B7D2F" w:rsidP="00E07A9E"/>
        </w:tc>
        <w:tc>
          <w:tcPr>
            <w:tcW w:w="1701" w:type="dxa"/>
          </w:tcPr>
          <w:p w14:paraId="17D4E8F7" w14:textId="77777777" w:rsidR="006B7D2F" w:rsidRPr="00A46ED7" w:rsidRDefault="006B7D2F" w:rsidP="00E07A9E"/>
        </w:tc>
      </w:tr>
      <w:tr w:rsidR="006B7D2F" w:rsidRPr="0082225E" w14:paraId="0CF3BD28" w14:textId="5DFA1648" w:rsidTr="006B7D2F">
        <w:trPr>
          <w:trHeight w:val="347"/>
        </w:trPr>
        <w:tc>
          <w:tcPr>
            <w:tcW w:w="1333" w:type="dxa"/>
            <w:vAlign w:val="center"/>
          </w:tcPr>
          <w:p w14:paraId="2B8DC77D" w14:textId="6EC55C39" w:rsidR="006B7D2F" w:rsidRDefault="006B7D2F" w:rsidP="00E07A9E"/>
        </w:tc>
        <w:tc>
          <w:tcPr>
            <w:tcW w:w="1843" w:type="dxa"/>
            <w:vAlign w:val="center"/>
          </w:tcPr>
          <w:p w14:paraId="792ADF7F" w14:textId="77777777" w:rsidR="006B7D2F" w:rsidRPr="00A46ED7" w:rsidRDefault="006B7D2F" w:rsidP="00E07A9E"/>
        </w:tc>
        <w:tc>
          <w:tcPr>
            <w:tcW w:w="1843" w:type="dxa"/>
            <w:vAlign w:val="center"/>
          </w:tcPr>
          <w:p w14:paraId="7CCD0A36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610DBC37" w14:textId="77777777" w:rsidR="006B7D2F" w:rsidRPr="00A46ED7" w:rsidRDefault="006B7D2F" w:rsidP="00E07A9E"/>
        </w:tc>
        <w:tc>
          <w:tcPr>
            <w:tcW w:w="1985" w:type="dxa"/>
            <w:gridSpan w:val="2"/>
            <w:vAlign w:val="center"/>
          </w:tcPr>
          <w:p w14:paraId="66FA7AE5" w14:textId="77777777" w:rsidR="006B7D2F" w:rsidRPr="00A46ED7" w:rsidRDefault="006B7D2F" w:rsidP="00E07A9E"/>
        </w:tc>
        <w:tc>
          <w:tcPr>
            <w:tcW w:w="1843" w:type="dxa"/>
            <w:gridSpan w:val="2"/>
            <w:vAlign w:val="center"/>
          </w:tcPr>
          <w:p w14:paraId="32499921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4C845D15" w14:textId="77777777" w:rsidR="006B7D2F" w:rsidRPr="00A46ED7" w:rsidRDefault="006B7D2F" w:rsidP="00E07A9E"/>
        </w:tc>
        <w:tc>
          <w:tcPr>
            <w:tcW w:w="1701" w:type="dxa"/>
          </w:tcPr>
          <w:p w14:paraId="5E35BE18" w14:textId="77777777" w:rsidR="006B7D2F" w:rsidRPr="00A46ED7" w:rsidRDefault="006B7D2F" w:rsidP="00E07A9E"/>
        </w:tc>
      </w:tr>
      <w:tr w:rsidR="006B7D2F" w:rsidRPr="0082225E" w14:paraId="25191C88" w14:textId="4ECA74D0" w:rsidTr="006B7D2F">
        <w:trPr>
          <w:trHeight w:val="347"/>
        </w:trPr>
        <w:tc>
          <w:tcPr>
            <w:tcW w:w="1333" w:type="dxa"/>
            <w:vAlign w:val="center"/>
          </w:tcPr>
          <w:p w14:paraId="7DAC68CA" w14:textId="246FF317" w:rsidR="006B7D2F" w:rsidRDefault="006B7D2F" w:rsidP="00E07A9E"/>
        </w:tc>
        <w:tc>
          <w:tcPr>
            <w:tcW w:w="1843" w:type="dxa"/>
            <w:vAlign w:val="center"/>
          </w:tcPr>
          <w:p w14:paraId="5A3D159A" w14:textId="77777777" w:rsidR="006B7D2F" w:rsidRPr="00A46ED7" w:rsidRDefault="006B7D2F" w:rsidP="00E07A9E"/>
        </w:tc>
        <w:tc>
          <w:tcPr>
            <w:tcW w:w="1843" w:type="dxa"/>
            <w:vAlign w:val="center"/>
          </w:tcPr>
          <w:p w14:paraId="74729779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6B29F7B0" w14:textId="77777777" w:rsidR="006B7D2F" w:rsidRPr="00A46ED7" w:rsidRDefault="006B7D2F" w:rsidP="00E07A9E"/>
        </w:tc>
        <w:tc>
          <w:tcPr>
            <w:tcW w:w="1985" w:type="dxa"/>
            <w:gridSpan w:val="2"/>
            <w:vAlign w:val="center"/>
          </w:tcPr>
          <w:p w14:paraId="44100928" w14:textId="77777777" w:rsidR="006B7D2F" w:rsidRPr="00A46ED7" w:rsidRDefault="006B7D2F" w:rsidP="00E07A9E"/>
        </w:tc>
        <w:tc>
          <w:tcPr>
            <w:tcW w:w="1843" w:type="dxa"/>
            <w:gridSpan w:val="2"/>
            <w:vAlign w:val="center"/>
          </w:tcPr>
          <w:p w14:paraId="363C24DD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3C5F0A40" w14:textId="77777777" w:rsidR="006B7D2F" w:rsidRPr="00A46ED7" w:rsidRDefault="006B7D2F" w:rsidP="00E07A9E"/>
        </w:tc>
        <w:tc>
          <w:tcPr>
            <w:tcW w:w="1701" w:type="dxa"/>
          </w:tcPr>
          <w:p w14:paraId="47F01E16" w14:textId="77777777" w:rsidR="006B7D2F" w:rsidRPr="00A46ED7" w:rsidRDefault="006B7D2F" w:rsidP="00E07A9E"/>
        </w:tc>
      </w:tr>
      <w:tr w:rsidR="006B7D2F" w:rsidRPr="0082225E" w14:paraId="61E4F727" w14:textId="61BF199E" w:rsidTr="006B7D2F">
        <w:trPr>
          <w:trHeight w:val="347"/>
        </w:trPr>
        <w:tc>
          <w:tcPr>
            <w:tcW w:w="1333" w:type="dxa"/>
            <w:vAlign w:val="center"/>
          </w:tcPr>
          <w:p w14:paraId="4F685ABB" w14:textId="75CD80E9" w:rsidR="006B7D2F" w:rsidRDefault="006B7D2F" w:rsidP="00E07A9E"/>
        </w:tc>
        <w:tc>
          <w:tcPr>
            <w:tcW w:w="1843" w:type="dxa"/>
            <w:vAlign w:val="center"/>
          </w:tcPr>
          <w:p w14:paraId="716DA327" w14:textId="77777777" w:rsidR="006B7D2F" w:rsidRPr="00A46ED7" w:rsidRDefault="006B7D2F" w:rsidP="00E07A9E"/>
        </w:tc>
        <w:tc>
          <w:tcPr>
            <w:tcW w:w="1843" w:type="dxa"/>
            <w:vAlign w:val="center"/>
          </w:tcPr>
          <w:p w14:paraId="16190C9A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5A05261E" w14:textId="77777777" w:rsidR="006B7D2F" w:rsidRPr="00A46ED7" w:rsidRDefault="006B7D2F" w:rsidP="00E07A9E"/>
        </w:tc>
        <w:tc>
          <w:tcPr>
            <w:tcW w:w="1985" w:type="dxa"/>
            <w:gridSpan w:val="2"/>
            <w:vAlign w:val="center"/>
          </w:tcPr>
          <w:p w14:paraId="12943341" w14:textId="77777777" w:rsidR="006B7D2F" w:rsidRPr="00A46ED7" w:rsidRDefault="006B7D2F" w:rsidP="00E07A9E"/>
        </w:tc>
        <w:tc>
          <w:tcPr>
            <w:tcW w:w="1843" w:type="dxa"/>
            <w:gridSpan w:val="2"/>
            <w:vAlign w:val="center"/>
          </w:tcPr>
          <w:p w14:paraId="5A7EFCBC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54B29402" w14:textId="77777777" w:rsidR="006B7D2F" w:rsidRPr="00A46ED7" w:rsidRDefault="006B7D2F" w:rsidP="00E07A9E"/>
        </w:tc>
        <w:tc>
          <w:tcPr>
            <w:tcW w:w="1701" w:type="dxa"/>
          </w:tcPr>
          <w:p w14:paraId="7B46A440" w14:textId="77777777" w:rsidR="006B7D2F" w:rsidRPr="00A46ED7" w:rsidRDefault="006B7D2F" w:rsidP="00E07A9E"/>
        </w:tc>
      </w:tr>
      <w:tr w:rsidR="006B7D2F" w:rsidRPr="0082225E" w14:paraId="3D4C6FA7" w14:textId="601833FE" w:rsidTr="006B7D2F">
        <w:trPr>
          <w:trHeight w:val="347"/>
        </w:trPr>
        <w:tc>
          <w:tcPr>
            <w:tcW w:w="1333" w:type="dxa"/>
            <w:vAlign w:val="center"/>
          </w:tcPr>
          <w:p w14:paraId="27EA789F" w14:textId="67D75664" w:rsidR="006B7D2F" w:rsidRDefault="006B7D2F" w:rsidP="00E07A9E"/>
        </w:tc>
        <w:tc>
          <w:tcPr>
            <w:tcW w:w="1843" w:type="dxa"/>
            <w:vAlign w:val="center"/>
          </w:tcPr>
          <w:p w14:paraId="6922435A" w14:textId="77777777" w:rsidR="006B7D2F" w:rsidRPr="00A46ED7" w:rsidRDefault="006B7D2F" w:rsidP="00E07A9E"/>
        </w:tc>
        <w:tc>
          <w:tcPr>
            <w:tcW w:w="1843" w:type="dxa"/>
            <w:vAlign w:val="center"/>
          </w:tcPr>
          <w:p w14:paraId="627EBA7F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32C57C12" w14:textId="77777777" w:rsidR="006B7D2F" w:rsidRPr="00A46ED7" w:rsidRDefault="006B7D2F" w:rsidP="00E07A9E"/>
        </w:tc>
        <w:tc>
          <w:tcPr>
            <w:tcW w:w="1985" w:type="dxa"/>
            <w:gridSpan w:val="2"/>
            <w:vAlign w:val="center"/>
          </w:tcPr>
          <w:p w14:paraId="5D358186" w14:textId="77777777" w:rsidR="006B7D2F" w:rsidRPr="00A46ED7" w:rsidRDefault="006B7D2F" w:rsidP="00E07A9E"/>
        </w:tc>
        <w:tc>
          <w:tcPr>
            <w:tcW w:w="1843" w:type="dxa"/>
            <w:gridSpan w:val="2"/>
            <w:vAlign w:val="center"/>
          </w:tcPr>
          <w:p w14:paraId="68B6DA5A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49E3A562" w14:textId="77777777" w:rsidR="006B7D2F" w:rsidRPr="00A46ED7" w:rsidRDefault="006B7D2F" w:rsidP="00E07A9E"/>
        </w:tc>
        <w:tc>
          <w:tcPr>
            <w:tcW w:w="1701" w:type="dxa"/>
          </w:tcPr>
          <w:p w14:paraId="1B8F8426" w14:textId="77777777" w:rsidR="006B7D2F" w:rsidRPr="00A46ED7" w:rsidRDefault="006B7D2F" w:rsidP="00E07A9E"/>
        </w:tc>
      </w:tr>
      <w:tr w:rsidR="006B7D2F" w:rsidRPr="0082225E" w14:paraId="0E7DBA7A" w14:textId="6BCD565B" w:rsidTr="006B7D2F">
        <w:trPr>
          <w:trHeight w:val="347"/>
        </w:trPr>
        <w:tc>
          <w:tcPr>
            <w:tcW w:w="1333" w:type="dxa"/>
            <w:vAlign w:val="center"/>
          </w:tcPr>
          <w:p w14:paraId="38642559" w14:textId="4B1A1BF6" w:rsidR="006B7D2F" w:rsidRDefault="006B7D2F" w:rsidP="00E07A9E"/>
        </w:tc>
        <w:tc>
          <w:tcPr>
            <w:tcW w:w="1843" w:type="dxa"/>
            <w:vAlign w:val="center"/>
          </w:tcPr>
          <w:p w14:paraId="74F98C57" w14:textId="77777777" w:rsidR="006B7D2F" w:rsidRPr="00A46ED7" w:rsidRDefault="006B7D2F" w:rsidP="00E07A9E"/>
        </w:tc>
        <w:tc>
          <w:tcPr>
            <w:tcW w:w="1843" w:type="dxa"/>
            <w:vAlign w:val="center"/>
          </w:tcPr>
          <w:p w14:paraId="2489CA9C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552E96D1" w14:textId="77777777" w:rsidR="006B7D2F" w:rsidRPr="00A46ED7" w:rsidRDefault="006B7D2F" w:rsidP="00E07A9E"/>
        </w:tc>
        <w:tc>
          <w:tcPr>
            <w:tcW w:w="1985" w:type="dxa"/>
            <w:gridSpan w:val="2"/>
            <w:vAlign w:val="center"/>
          </w:tcPr>
          <w:p w14:paraId="775CA916" w14:textId="77777777" w:rsidR="006B7D2F" w:rsidRPr="00A46ED7" w:rsidRDefault="006B7D2F" w:rsidP="00E07A9E"/>
        </w:tc>
        <w:tc>
          <w:tcPr>
            <w:tcW w:w="1843" w:type="dxa"/>
            <w:gridSpan w:val="2"/>
            <w:vAlign w:val="center"/>
          </w:tcPr>
          <w:p w14:paraId="38CFB70A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13ADD2D4" w14:textId="77777777" w:rsidR="006B7D2F" w:rsidRPr="00A46ED7" w:rsidRDefault="006B7D2F" w:rsidP="00E07A9E"/>
        </w:tc>
        <w:tc>
          <w:tcPr>
            <w:tcW w:w="1701" w:type="dxa"/>
          </w:tcPr>
          <w:p w14:paraId="3F76D5DF" w14:textId="77777777" w:rsidR="006B7D2F" w:rsidRPr="00A46ED7" w:rsidRDefault="006B7D2F" w:rsidP="00E07A9E"/>
        </w:tc>
      </w:tr>
      <w:tr w:rsidR="006B7D2F" w:rsidRPr="0082225E" w14:paraId="5836594C" w14:textId="4CF7ACBE" w:rsidTr="006B7D2F">
        <w:trPr>
          <w:trHeight w:val="347"/>
        </w:trPr>
        <w:tc>
          <w:tcPr>
            <w:tcW w:w="1333" w:type="dxa"/>
            <w:vAlign w:val="center"/>
          </w:tcPr>
          <w:p w14:paraId="08679B49" w14:textId="43AF79D8" w:rsidR="006B7D2F" w:rsidRDefault="006B7D2F" w:rsidP="00E07A9E"/>
        </w:tc>
        <w:tc>
          <w:tcPr>
            <w:tcW w:w="1843" w:type="dxa"/>
            <w:vAlign w:val="center"/>
          </w:tcPr>
          <w:p w14:paraId="09BD0582" w14:textId="77777777" w:rsidR="006B7D2F" w:rsidRPr="00A46ED7" w:rsidRDefault="006B7D2F" w:rsidP="00E07A9E"/>
        </w:tc>
        <w:tc>
          <w:tcPr>
            <w:tcW w:w="1843" w:type="dxa"/>
            <w:vAlign w:val="center"/>
          </w:tcPr>
          <w:p w14:paraId="3388F25E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27C6C516" w14:textId="77777777" w:rsidR="006B7D2F" w:rsidRPr="00A46ED7" w:rsidRDefault="006B7D2F" w:rsidP="00E07A9E"/>
        </w:tc>
        <w:tc>
          <w:tcPr>
            <w:tcW w:w="1985" w:type="dxa"/>
            <w:gridSpan w:val="2"/>
            <w:vAlign w:val="center"/>
          </w:tcPr>
          <w:p w14:paraId="0F8394AB" w14:textId="77777777" w:rsidR="006B7D2F" w:rsidRPr="00A46ED7" w:rsidRDefault="006B7D2F" w:rsidP="00E07A9E"/>
        </w:tc>
        <w:tc>
          <w:tcPr>
            <w:tcW w:w="1843" w:type="dxa"/>
            <w:gridSpan w:val="2"/>
            <w:vAlign w:val="center"/>
          </w:tcPr>
          <w:p w14:paraId="45EB1606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66B8BCF8" w14:textId="77777777" w:rsidR="006B7D2F" w:rsidRPr="00A46ED7" w:rsidRDefault="006B7D2F" w:rsidP="00E07A9E"/>
        </w:tc>
        <w:tc>
          <w:tcPr>
            <w:tcW w:w="1701" w:type="dxa"/>
          </w:tcPr>
          <w:p w14:paraId="54AAE1F8" w14:textId="77777777" w:rsidR="006B7D2F" w:rsidRPr="00A46ED7" w:rsidRDefault="006B7D2F" w:rsidP="00E07A9E"/>
        </w:tc>
      </w:tr>
      <w:tr w:rsidR="006B7D2F" w:rsidRPr="0082225E" w14:paraId="5C17E689" w14:textId="3AABC4FB" w:rsidTr="006B7D2F">
        <w:trPr>
          <w:trHeight w:val="347"/>
        </w:trPr>
        <w:tc>
          <w:tcPr>
            <w:tcW w:w="1333" w:type="dxa"/>
            <w:vAlign w:val="center"/>
          </w:tcPr>
          <w:p w14:paraId="380CA555" w14:textId="3DE22644" w:rsidR="006B7D2F" w:rsidRDefault="006B7D2F" w:rsidP="00E07A9E"/>
        </w:tc>
        <w:tc>
          <w:tcPr>
            <w:tcW w:w="1843" w:type="dxa"/>
            <w:vAlign w:val="center"/>
          </w:tcPr>
          <w:p w14:paraId="582F76DC" w14:textId="77777777" w:rsidR="006B7D2F" w:rsidRPr="00A46ED7" w:rsidRDefault="006B7D2F" w:rsidP="00E07A9E"/>
        </w:tc>
        <w:tc>
          <w:tcPr>
            <w:tcW w:w="1843" w:type="dxa"/>
            <w:vAlign w:val="center"/>
          </w:tcPr>
          <w:p w14:paraId="2FEFAC9D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18BDE2F2" w14:textId="77777777" w:rsidR="006B7D2F" w:rsidRPr="00A46ED7" w:rsidRDefault="006B7D2F" w:rsidP="00E07A9E"/>
        </w:tc>
        <w:tc>
          <w:tcPr>
            <w:tcW w:w="1985" w:type="dxa"/>
            <w:gridSpan w:val="2"/>
            <w:vAlign w:val="center"/>
          </w:tcPr>
          <w:p w14:paraId="47B82492" w14:textId="77777777" w:rsidR="006B7D2F" w:rsidRPr="00A46ED7" w:rsidRDefault="006B7D2F" w:rsidP="00E07A9E"/>
        </w:tc>
        <w:tc>
          <w:tcPr>
            <w:tcW w:w="1843" w:type="dxa"/>
            <w:gridSpan w:val="2"/>
            <w:vAlign w:val="center"/>
          </w:tcPr>
          <w:p w14:paraId="7E5FD9E4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3E36EC66" w14:textId="77777777" w:rsidR="006B7D2F" w:rsidRPr="00A46ED7" w:rsidRDefault="006B7D2F" w:rsidP="00E07A9E"/>
        </w:tc>
        <w:tc>
          <w:tcPr>
            <w:tcW w:w="1701" w:type="dxa"/>
          </w:tcPr>
          <w:p w14:paraId="6AB09B83" w14:textId="77777777" w:rsidR="006B7D2F" w:rsidRPr="00A46ED7" w:rsidRDefault="006B7D2F" w:rsidP="00E07A9E"/>
        </w:tc>
      </w:tr>
      <w:tr w:rsidR="006B7D2F" w:rsidRPr="0082225E" w14:paraId="7801688F" w14:textId="144AD1A0" w:rsidTr="006B7D2F">
        <w:trPr>
          <w:trHeight w:val="347"/>
        </w:trPr>
        <w:tc>
          <w:tcPr>
            <w:tcW w:w="1333" w:type="dxa"/>
            <w:vAlign w:val="center"/>
          </w:tcPr>
          <w:p w14:paraId="1BF3FBAD" w14:textId="27E2CD88" w:rsidR="006B7D2F" w:rsidRDefault="006B7D2F" w:rsidP="00E07A9E"/>
        </w:tc>
        <w:tc>
          <w:tcPr>
            <w:tcW w:w="1843" w:type="dxa"/>
            <w:vAlign w:val="center"/>
          </w:tcPr>
          <w:p w14:paraId="7A0AD085" w14:textId="77777777" w:rsidR="006B7D2F" w:rsidRPr="00A46ED7" w:rsidRDefault="006B7D2F" w:rsidP="00E07A9E"/>
        </w:tc>
        <w:tc>
          <w:tcPr>
            <w:tcW w:w="1843" w:type="dxa"/>
            <w:vAlign w:val="center"/>
          </w:tcPr>
          <w:p w14:paraId="0BEE72C2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55B53A71" w14:textId="77777777" w:rsidR="006B7D2F" w:rsidRPr="00A46ED7" w:rsidRDefault="006B7D2F" w:rsidP="00E07A9E"/>
        </w:tc>
        <w:tc>
          <w:tcPr>
            <w:tcW w:w="1985" w:type="dxa"/>
            <w:gridSpan w:val="2"/>
            <w:vAlign w:val="center"/>
          </w:tcPr>
          <w:p w14:paraId="248FE335" w14:textId="77777777" w:rsidR="006B7D2F" w:rsidRPr="00A46ED7" w:rsidRDefault="006B7D2F" w:rsidP="00E07A9E"/>
        </w:tc>
        <w:tc>
          <w:tcPr>
            <w:tcW w:w="1843" w:type="dxa"/>
            <w:gridSpan w:val="2"/>
            <w:vAlign w:val="center"/>
          </w:tcPr>
          <w:p w14:paraId="3F0C4025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5405A7C1" w14:textId="77777777" w:rsidR="006B7D2F" w:rsidRPr="00A46ED7" w:rsidRDefault="006B7D2F" w:rsidP="00E07A9E"/>
        </w:tc>
        <w:tc>
          <w:tcPr>
            <w:tcW w:w="1701" w:type="dxa"/>
          </w:tcPr>
          <w:p w14:paraId="1558A338" w14:textId="77777777" w:rsidR="006B7D2F" w:rsidRPr="00A46ED7" w:rsidRDefault="006B7D2F" w:rsidP="00E07A9E"/>
        </w:tc>
      </w:tr>
      <w:tr w:rsidR="006B7D2F" w:rsidRPr="0082225E" w14:paraId="3C99A4D4" w14:textId="047A68C0" w:rsidTr="006B7D2F">
        <w:trPr>
          <w:trHeight w:val="347"/>
        </w:trPr>
        <w:tc>
          <w:tcPr>
            <w:tcW w:w="1333" w:type="dxa"/>
            <w:vAlign w:val="center"/>
          </w:tcPr>
          <w:p w14:paraId="691520CB" w14:textId="42F3912E" w:rsidR="006B7D2F" w:rsidRDefault="006B7D2F" w:rsidP="00E07A9E"/>
        </w:tc>
        <w:tc>
          <w:tcPr>
            <w:tcW w:w="1843" w:type="dxa"/>
            <w:vAlign w:val="center"/>
          </w:tcPr>
          <w:p w14:paraId="6A980CD8" w14:textId="77777777" w:rsidR="006B7D2F" w:rsidRPr="00A46ED7" w:rsidRDefault="006B7D2F" w:rsidP="00E07A9E"/>
        </w:tc>
        <w:tc>
          <w:tcPr>
            <w:tcW w:w="1843" w:type="dxa"/>
            <w:vAlign w:val="center"/>
          </w:tcPr>
          <w:p w14:paraId="6631B965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1CA24C5B" w14:textId="77777777" w:rsidR="006B7D2F" w:rsidRPr="00A46ED7" w:rsidRDefault="006B7D2F" w:rsidP="00E07A9E"/>
        </w:tc>
        <w:tc>
          <w:tcPr>
            <w:tcW w:w="1985" w:type="dxa"/>
            <w:gridSpan w:val="2"/>
            <w:vAlign w:val="center"/>
          </w:tcPr>
          <w:p w14:paraId="195811C8" w14:textId="77777777" w:rsidR="006B7D2F" w:rsidRPr="00A46ED7" w:rsidRDefault="006B7D2F" w:rsidP="00E07A9E"/>
        </w:tc>
        <w:tc>
          <w:tcPr>
            <w:tcW w:w="1843" w:type="dxa"/>
            <w:gridSpan w:val="2"/>
            <w:vAlign w:val="center"/>
          </w:tcPr>
          <w:p w14:paraId="62AEED83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6BDA9BD8" w14:textId="77777777" w:rsidR="006B7D2F" w:rsidRPr="00A46ED7" w:rsidRDefault="006B7D2F" w:rsidP="00E07A9E"/>
        </w:tc>
        <w:tc>
          <w:tcPr>
            <w:tcW w:w="1701" w:type="dxa"/>
          </w:tcPr>
          <w:p w14:paraId="67113336" w14:textId="77777777" w:rsidR="006B7D2F" w:rsidRPr="00A46ED7" w:rsidRDefault="006B7D2F" w:rsidP="00E07A9E"/>
        </w:tc>
      </w:tr>
      <w:tr w:rsidR="006B7D2F" w:rsidRPr="0082225E" w14:paraId="00E4B5C0" w14:textId="19E697EE" w:rsidTr="006B7D2F">
        <w:trPr>
          <w:trHeight w:val="347"/>
        </w:trPr>
        <w:tc>
          <w:tcPr>
            <w:tcW w:w="1333" w:type="dxa"/>
            <w:vAlign w:val="center"/>
          </w:tcPr>
          <w:p w14:paraId="6D55407D" w14:textId="15156316" w:rsidR="006B7D2F" w:rsidRDefault="006B7D2F" w:rsidP="00E07A9E"/>
        </w:tc>
        <w:tc>
          <w:tcPr>
            <w:tcW w:w="1843" w:type="dxa"/>
            <w:vAlign w:val="center"/>
          </w:tcPr>
          <w:p w14:paraId="7A97F5B1" w14:textId="77777777" w:rsidR="006B7D2F" w:rsidRPr="00A46ED7" w:rsidRDefault="006B7D2F" w:rsidP="00E07A9E"/>
        </w:tc>
        <w:tc>
          <w:tcPr>
            <w:tcW w:w="1843" w:type="dxa"/>
            <w:vAlign w:val="center"/>
          </w:tcPr>
          <w:p w14:paraId="32B971ED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0F5456DC" w14:textId="77777777" w:rsidR="006B7D2F" w:rsidRPr="00A46ED7" w:rsidRDefault="006B7D2F" w:rsidP="00E07A9E"/>
        </w:tc>
        <w:tc>
          <w:tcPr>
            <w:tcW w:w="1985" w:type="dxa"/>
            <w:gridSpan w:val="2"/>
            <w:vAlign w:val="center"/>
          </w:tcPr>
          <w:p w14:paraId="3194ED85" w14:textId="77777777" w:rsidR="006B7D2F" w:rsidRPr="00A46ED7" w:rsidRDefault="006B7D2F" w:rsidP="00E07A9E"/>
        </w:tc>
        <w:tc>
          <w:tcPr>
            <w:tcW w:w="1843" w:type="dxa"/>
            <w:gridSpan w:val="2"/>
            <w:vAlign w:val="center"/>
          </w:tcPr>
          <w:p w14:paraId="3968D89D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064ADBF3" w14:textId="77777777" w:rsidR="006B7D2F" w:rsidRPr="00A46ED7" w:rsidRDefault="006B7D2F" w:rsidP="00E07A9E"/>
        </w:tc>
        <w:tc>
          <w:tcPr>
            <w:tcW w:w="1701" w:type="dxa"/>
          </w:tcPr>
          <w:p w14:paraId="3E5F3BDC" w14:textId="77777777" w:rsidR="006B7D2F" w:rsidRPr="00A46ED7" w:rsidRDefault="006B7D2F" w:rsidP="00E07A9E"/>
        </w:tc>
      </w:tr>
      <w:tr w:rsidR="006B7D2F" w:rsidRPr="0082225E" w14:paraId="0E60F63B" w14:textId="66883BD0" w:rsidTr="006B7D2F">
        <w:trPr>
          <w:trHeight w:val="347"/>
        </w:trPr>
        <w:tc>
          <w:tcPr>
            <w:tcW w:w="1333" w:type="dxa"/>
            <w:vAlign w:val="center"/>
          </w:tcPr>
          <w:p w14:paraId="611D2A44" w14:textId="70870081" w:rsidR="006B7D2F" w:rsidRDefault="006B7D2F" w:rsidP="00E07A9E"/>
        </w:tc>
        <w:tc>
          <w:tcPr>
            <w:tcW w:w="1843" w:type="dxa"/>
            <w:vAlign w:val="center"/>
          </w:tcPr>
          <w:p w14:paraId="36EB504A" w14:textId="77777777" w:rsidR="006B7D2F" w:rsidRPr="00A46ED7" w:rsidRDefault="006B7D2F" w:rsidP="00E07A9E"/>
        </w:tc>
        <w:tc>
          <w:tcPr>
            <w:tcW w:w="1843" w:type="dxa"/>
            <w:vAlign w:val="center"/>
          </w:tcPr>
          <w:p w14:paraId="7C74072A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0A43BFC3" w14:textId="77777777" w:rsidR="006B7D2F" w:rsidRPr="00A46ED7" w:rsidRDefault="006B7D2F" w:rsidP="00E07A9E"/>
        </w:tc>
        <w:tc>
          <w:tcPr>
            <w:tcW w:w="1985" w:type="dxa"/>
            <w:gridSpan w:val="2"/>
            <w:vAlign w:val="center"/>
          </w:tcPr>
          <w:p w14:paraId="642045B9" w14:textId="77777777" w:rsidR="006B7D2F" w:rsidRPr="00A46ED7" w:rsidRDefault="006B7D2F" w:rsidP="00E07A9E"/>
        </w:tc>
        <w:tc>
          <w:tcPr>
            <w:tcW w:w="1843" w:type="dxa"/>
            <w:gridSpan w:val="2"/>
            <w:vAlign w:val="center"/>
          </w:tcPr>
          <w:p w14:paraId="451FB8A7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6CFBAE77" w14:textId="77777777" w:rsidR="006B7D2F" w:rsidRPr="00A46ED7" w:rsidRDefault="006B7D2F" w:rsidP="00E07A9E"/>
        </w:tc>
        <w:tc>
          <w:tcPr>
            <w:tcW w:w="1701" w:type="dxa"/>
          </w:tcPr>
          <w:p w14:paraId="136B930D" w14:textId="77777777" w:rsidR="006B7D2F" w:rsidRPr="00A46ED7" w:rsidRDefault="006B7D2F" w:rsidP="00E07A9E"/>
        </w:tc>
      </w:tr>
      <w:tr w:rsidR="006B7D2F" w:rsidRPr="0082225E" w14:paraId="0A599B7B" w14:textId="77777777" w:rsidTr="006B7D2F">
        <w:trPr>
          <w:trHeight w:val="347"/>
        </w:trPr>
        <w:tc>
          <w:tcPr>
            <w:tcW w:w="1333" w:type="dxa"/>
            <w:vAlign w:val="center"/>
          </w:tcPr>
          <w:p w14:paraId="75A4F064" w14:textId="77777777" w:rsidR="006B7D2F" w:rsidRDefault="006B7D2F" w:rsidP="00E07A9E"/>
        </w:tc>
        <w:tc>
          <w:tcPr>
            <w:tcW w:w="1843" w:type="dxa"/>
            <w:vAlign w:val="center"/>
          </w:tcPr>
          <w:p w14:paraId="53A7165A" w14:textId="77777777" w:rsidR="006B7D2F" w:rsidRPr="00A46ED7" w:rsidRDefault="006B7D2F" w:rsidP="00E07A9E"/>
        </w:tc>
        <w:tc>
          <w:tcPr>
            <w:tcW w:w="1843" w:type="dxa"/>
            <w:vAlign w:val="center"/>
          </w:tcPr>
          <w:p w14:paraId="4C11556F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50075BE4" w14:textId="77777777" w:rsidR="006B7D2F" w:rsidRPr="00A46ED7" w:rsidRDefault="006B7D2F" w:rsidP="00E07A9E"/>
        </w:tc>
        <w:tc>
          <w:tcPr>
            <w:tcW w:w="1985" w:type="dxa"/>
            <w:gridSpan w:val="2"/>
            <w:vAlign w:val="center"/>
          </w:tcPr>
          <w:p w14:paraId="455D0821" w14:textId="77777777" w:rsidR="006B7D2F" w:rsidRPr="00A46ED7" w:rsidRDefault="006B7D2F" w:rsidP="00E07A9E"/>
        </w:tc>
        <w:tc>
          <w:tcPr>
            <w:tcW w:w="1843" w:type="dxa"/>
            <w:gridSpan w:val="2"/>
            <w:vAlign w:val="center"/>
          </w:tcPr>
          <w:p w14:paraId="1D0DACB6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30A789FA" w14:textId="77777777" w:rsidR="006B7D2F" w:rsidRPr="00A46ED7" w:rsidRDefault="006B7D2F" w:rsidP="00E07A9E"/>
        </w:tc>
        <w:tc>
          <w:tcPr>
            <w:tcW w:w="1701" w:type="dxa"/>
          </w:tcPr>
          <w:p w14:paraId="2664F6B7" w14:textId="77777777" w:rsidR="006B7D2F" w:rsidRPr="00A46ED7" w:rsidRDefault="006B7D2F" w:rsidP="00E07A9E"/>
        </w:tc>
      </w:tr>
      <w:tr w:rsidR="006B7D2F" w:rsidRPr="0082225E" w14:paraId="0FE54BB7" w14:textId="77777777" w:rsidTr="006B7D2F">
        <w:trPr>
          <w:trHeight w:val="347"/>
        </w:trPr>
        <w:tc>
          <w:tcPr>
            <w:tcW w:w="1333" w:type="dxa"/>
            <w:vAlign w:val="center"/>
          </w:tcPr>
          <w:p w14:paraId="7358AE1A" w14:textId="77777777" w:rsidR="006B7D2F" w:rsidRDefault="006B7D2F" w:rsidP="00E07A9E"/>
        </w:tc>
        <w:tc>
          <w:tcPr>
            <w:tcW w:w="1843" w:type="dxa"/>
            <w:vAlign w:val="center"/>
          </w:tcPr>
          <w:p w14:paraId="2C1C0BB0" w14:textId="77777777" w:rsidR="006B7D2F" w:rsidRPr="00A46ED7" w:rsidRDefault="006B7D2F" w:rsidP="00E07A9E"/>
        </w:tc>
        <w:tc>
          <w:tcPr>
            <w:tcW w:w="1843" w:type="dxa"/>
            <w:vAlign w:val="center"/>
          </w:tcPr>
          <w:p w14:paraId="4AF93CAC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5699753D" w14:textId="77777777" w:rsidR="006B7D2F" w:rsidRPr="00A46ED7" w:rsidRDefault="006B7D2F" w:rsidP="00E07A9E"/>
        </w:tc>
        <w:tc>
          <w:tcPr>
            <w:tcW w:w="1985" w:type="dxa"/>
            <w:gridSpan w:val="2"/>
            <w:vAlign w:val="center"/>
          </w:tcPr>
          <w:p w14:paraId="58338E6F" w14:textId="77777777" w:rsidR="006B7D2F" w:rsidRPr="00A46ED7" w:rsidRDefault="006B7D2F" w:rsidP="00E07A9E"/>
        </w:tc>
        <w:tc>
          <w:tcPr>
            <w:tcW w:w="1843" w:type="dxa"/>
            <w:gridSpan w:val="2"/>
            <w:vAlign w:val="center"/>
          </w:tcPr>
          <w:p w14:paraId="4CEC1A08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18AF795A" w14:textId="77777777" w:rsidR="006B7D2F" w:rsidRPr="00A46ED7" w:rsidRDefault="006B7D2F" w:rsidP="00E07A9E"/>
        </w:tc>
        <w:tc>
          <w:tcPr>
            <w:tcW w:w="1701" w:type="dxa"/>
          </w:tcPr>
          <w:p w14:paraId="1ECF405F" w14:textId="77777777" w:rsidR="006B7D2F" w:rsidRPr="00A46ED7" w:rsidRDefault="006B7D2F" w:rsidP="00E07A9E"/>
        </w:tc>
      </w:tr>
      <w:tr w:rsidR="006B7D2F" w:rsidRPr="0082225E" w14:paraId="29C0A538" w14:textId="77777777" w:rsidTr="006B7D2F">
        <w:trPr>
          <w:trHeight w:val="347"/>
        </w:trPr>
        <w:tc>
          <w:tcPr>
            <w:tcW w:w="1333" w:type="dxa"/>
            <w:vAlign w:val="center"/>
          </w:tcPr>
          <w:p w14:paraId="5E709F8E" w14:textId="77777777" w:rsidR="006B7D2F" w:rsidRDefault="006B7D2F" w:rsidP="00E07A9E"/>
        </w:tc>
        <w:tc>
          <w:tcPr>
            <w:tcW w:w="1843" w:type="dxa"/>
            <w:vAlign w:val="center"/>
          </w:tcPr>
          <w:p w14:paraId="21A5E374" w14:textId="77777777" w:rsidR="006B7D2F" w:rsidRPr="00A46ED7" w:rsidRDefault="006B7D2F" w:rsidP="00E07A9E"/>
        </w:tc>
        <w:tc>
          <w:tcPr>
            <w:tcW w:w="1843" w:type="dxa"/>
            <w:vAlign w:val="center"/>
          </w:tcPr>
          <w:p w14:paraId="74139CF3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2F78FEE1" w14:textId="77777777" w:rsidR="006B7D2F" w:rsidRPr="00A46ED7" w:rsidRDefault="006B7D2F" w:rsidP="00E07A9E"/>
        </w:tc>
        <w:tc>
          <w:tcPr>
            <w:tcW w:w="1985" w:type="dxa"/>
            <w:gridSpan w:val="2"/>
            <w:vAlign w:val="center"/>
          </w:tcPr>
          <w:p w14:paraId="4FD6C718" w14:textId="77777777" w:rsidR="006B7D2F" w:rsidRPr="00A46ED7" w:rsidRDefault="006B7D2F" w:rsidP="00E07A9E"/>
        </w:tc>
        <w:tc>
          <w:tcPr>
            <w:tcW w:w="1843" w:type="dxa"/>
            <w:gridSpan w:val="2"/>
            <w:vAlign w:val="center"/>
          </w:tcPr>
          <w:p w14:paraId="7DA0B6E3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19951422" w14:textId="77777777" w:rsidR="006B7D2F" w:rsidRPr="00A46ED7" w:rsidRDefault="006B7D2F" w:rsidP="00E07A9E"/>
        </w:tc>
        <w:tc>
          <w:tcPr>
            <w:tcW w:w="1701" w:type="dxa"/>
          </w:tcPr>
          <w:p w14:paraId="073224F6" w14:textId="77777777" w:rsidR="006B7D2F" w:rsidRPr="00A46ED7" w:rsidRDefault="006B7D2F" w:rsidP="00E07A9E"/>
        </w:tc>
      </w:tr>
      <w:tr w:rsidR="006B7D2F" w:rsidRPr="0082225E" w14:paraId="569D9472" w14:textId="20F51033" w:rsidTr="006B7D2F">
        <w:trPr>
          <w:trHeight w:val="347"/>
        </w:trPr>
        <w:tc>
          <w:tcPr>
            <w:tcW w:w="1333" w:type="dxa"/>
            <w:vAlign w:val="center"/>
          </w:tcPr>
          <w:p w14:paraId="38D2F799" w14:textId="062B59F1" w:rsidR="006B7D2F" w:rsidRDefault="006B7D2F" w:rsidP="00E07A9E"/>
        </w:tc>
        <w:tc>
          <w:tcPr>
            <w:tcW w:w="1843" w:type="dxa"/>
            <w:vAlign w:val="center"/>
          </w:tcPr>
          <w:p w14:paraId="10716AF9" w14:textId="77777777" w:rsidR="006B7D2F" w:rsidRPr="00A46ED7" w:rsidRDefault="006B7D2F" w:rsidP="00E07A9E"/>
        </w:tc>
        <w:tc>
          <w:tcPr>
            <w:tcW w:w="1843" w:type="dxa"/>
            <w:vAlign w:val="center"/>
          </w:tcPr>
          <w:p w14:paraId="6A218362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22BA37E5" w14:textId="77777777" w:rsidR="006B7D2F" w:rsidRPr="00A46ED7" w:rsidRDefault="006B7D2F" w:rsidP="00E07A9E"/>
        </w:tc>
        <w:tc>
          <w:tcPr>
            <w:tcW w:w="1985" w:type="dxa"/>
            <w:gridSpan w:val="2"/>
            <w:vAlign w:val="center"/>
          </w:tcPr>
          <w:p w14:paraId="5CFF183E" w14:textId="77777777" w:rsidR="006B7D2F" w:rsidRPr="00A46ED7" w:rsidRDefault="006B7D2F" w:rsidP="00E07A9E"/>
        </w:tc>
        <w:tc>
          <w:tcPr>
            <w:tcW w:w="1843" w:type="dxa"/>
            <w:gridSpan w:val="2"/>
            <w:vAlign w:val="center"/>
          </w:tcPr>
          <w:p w14:paraId="4151EA60" w14:textId="77777777" w:rsidR="006B7D2F" w:rsidRPr="00A46ED7" w:rsidRDefault="006B7D2F" w:rsidP="00E07A9E"/>
        </w:tc>
        <w:tc>
          <w:tcPr>
            <w:tcW w:w="1842" w:type="dxa"/>
            <w:vAlign w:val="center"/>
          </w:tcPr>
          <w:p w14:paraId="7E993545" w14:textId="77777777" w:rsidR="006B7D2F" w:rsidRPr="00A46ED7" w:rsidRDefault="006B7D2F" w:rsidP="00E07A9E"/>
        </w:tc>
        <w:tc>
          <w:tcPr>
            <w:tcW w:w="1701" w:type="dxa"/>
          </w:tcPr>
          <w:p w14:paraId="747B2A06" w14:textId="77777777" w:rsidR="006B7D2F" w:rsidRPr="00A46ED7" w:rsidRDefault="006B7D2F" w:rsidP="00E07A9E"/>
        </w:tc>
      </w:tr>
      <w:tr w:rsidR="006B7D2F" w:rsidRPr="0082225E" w14:paraId="3AE222C2" w14:textId="34081C8B" w:rsidTr="006B7D2F">
        <w:trPr>
          <w:gridAfter w:val="3"/>
          <w:wAfter w:w="5023" w:type="dxa"/>
          <w:trHeight w:val="347"/>
        </w:trPr>
        <w:tc>
          <w:tcPr>
            <w:tcW w:w="5019" w:type="dxa"/>
            <w:gridSpan w:val="3"/>
            <w:vAlign w:val="center"/>
          </w:tcPr>
          <w:p w14:paraId="7654C755" w14:textId="77777777" w:rsidR="006B7D2F" w:rsidRPr="00A46ED7" w:rsidRDefault="006B7D2F" w:rsidP="00E07A9E">
            <w:r>
              <w:t xml:space="preserve">Skontrolovala: </w:t>
            </w:r>
          </w:p>
        </w:tc>
        <w:tc>
          <w:tcPr>
            <w:tcW w:w="2489" w:type="dxa"/>
            <w:gridSpan w:val="2"/>
            <w:vAlign w:val="center"/>
          </w:tcPr>
          <w:p w14:paraId="2D6FF3A1" w14:textId="77777777" w:rsidR="006B7D2F" w:rsidRPr="00A46ED7" w:rsidRDefault="006B7D2F" w:rsidP="00E07A9E">
            <w:r>
              <w:t>Dátum:</w:t>
            </w:r>
          </w:p>
        </w:tc>
        <w:tc>
          <w:tcPr>
            <w:tcW w:w="1701" w:type="dxa"/>
            <w:gridSpan w:val="2"/>
          </w:tcPr>
          <w:p w14:paraId="363BDDC8" w14:textId="77777777" w:rsidR="006B7D2F" w:rsidRDefault="006B7D2F" w:rsidP="00E07A9E"/>
        </w:tc>
      </w:tr>
    </w:tbl>
    <w:p w14:paraId="105C39F5" w14:textId="77777777" w:rsidR="00CE1616" w:rsidRDefault="00CE1616" w:rsidP="00CE1616">
      <w:pPr>
        <w:rPr>
          <w:sz w:val="22"/>
          <w:szCs w:val="22"/>
        </w:rPr>
      </w:pPr>
    </w:p>
    <w:p w14:paraId="3D281870" w14:textId="77777777" w:rsidR="00CE1616" w:rsidRDefault="00CE1616" w:rsidP="00CE1616">
      <w:pPr>
        <w:rPr>
          <w:b/>
          <w:bCs/>
          <w:sz w:val="22"/>
          <w:szCs w:val="22"/>
        </w:rPr>
      </w:pPr>
      <w:r w:rsidRPr="001924E3">
        <w:rPr>
          <w:sz w:val="22"/>
          <w:szCs w:val="22"/>
        </w:rPr>
        <w:t>Legenda</w:t>
      </w:r>
      <w:r w:rsidRPr="001924E3">
        <w:rPr>
          <w:b/>
          <w:bCs/>
          <w:sz w:val="22"/>
          <w:szCs w:val="22"/>
        </w:rPr>
        <w:t>: Vyššie uvedené pracovné výkony bud</w:t>
      </w:r>
      <w:r>
        <w:rPr>
          <w:b/>
          <w:bCs/>
          <w:sz w:val="22"/>
          <w:szCs w:val="22"/>
        </w:rPr>
        <w:t xml:space="preserve">ú upratovačky </w:t>
      </w:r>
      <w:r w:rsidRPr="001924E3">
        <w:rPr>
          <w:b/>
          <w:bCs/>
          <w:sz w:val="22"/>
          <w:szCs w:val="22"/>
        </w:rPr>
        <w:t>zdravotného úseku vykonávať mimoriadne každý deň až do odvolania.</w:t>
      </w:r>
    </w:p>
    <w:p w14:paraId="463E4F83" w14:textId="77777777" w:rsidR="00CE1616" w:rsidRPr="006B7D2F" w:rsidRDefault="00CE1616" w:rsidP="00CE1616">
      <w:pPr>
        <w:rPr>
          <w:b/>
          <w:bCs/>
          <w:sz w:val="22"/>
          <w:szCs w:val="22"/>
        </w:rPr>
      </w:pPr>
      <w:r w:rsidRPr="001924E3">
        <w:rPr>
          <w:b/>
          <w:bCs/>
          <w:sz w:val="22"/>
          <w:szCs w:val="22"/>
        </w:rPr>
        <w:t xml:space="preserve">Pre </w:t>
      </w:r>
      <w:r>
        <w:rPr>
          <w:b/>
          <w:bCs/>
          <w:sz w:val="22"/>
          <w:szCs w:val="22"/>
        </w:rPr>
        <w:t xml:space="preserve">mimoriadny </w:t>
      </w:r>
      <w:r w:rsidRPr="001924E3">
        <w:rPr>
          <w:b/>
          <w:bCs/>
          <w:sz w:val="22"/>
          <w:szCs w:val="22"/>
        </w:rPr>
        <w:t xml:space="preserve">zápis slúži uvedená tabuľka. </w:t>
      </w:r>
      <w:r w:rsidRPr="006B7D2F">
        <w:rPr>
          <w:b/>
          <w:bCs/>
          <w:sz w:val="22"/>
          <w:szCs w:val="22"/>
        </w:rPr>
        <w:t>Do prázdnej kolónky žiadame podpis personálu.</w:t>
      </w:r>
    </w:p>
    <w:p w14:paraId="60E97DF1" w14:textId="33CFA67F" w:rsidR="00CE1616" w:rsidRPr="001924E3" w:rsidRDefault="006B7D2F" w:rsidP="00CE1616">
      <w:pPr>
        <w:pStyle w:val="Odsekzoznamu"/>
        <w:numPr>
          <w:ilvl w:val="0"/>
          <w:numId w:val="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Madlá</w:t>
      </w:r>
      <w:proofErr w:type="spellEnd"/>
      <w:r>
        <w:rPr>
          <w:sz w:val="22"/>
          <w:szCs w:val="22"/>
        </w:rPr>
        <w:t xml:space="preserve"> v </w:t>
      </w:r>
      <w:proofErr w:type="spellStart"/>
      <w:r>
        <w:rPr>
          <w:sz w:val="22"/>
          <w:szCs w:val="22"/>
        </w:rPr>
        <w:t>kúpelniach</w:t>
      </w:r>
      <w:proofErr w:type="spellEnd"/>
      <w:r>
        <w:rPr>
          <w:sz w:val="22"/>
          <w:szCs w:val="22"/>
        </w:rPr>
        <w:t xml:space="preserve">, WC </w:t>
      </w:r>
      <w:r w:rsidR="00CE1616" w:rsidRPr="001924E3">
        <w:rPr>
          <w:sz w:val="22"/>
          <w:szCs w:val="22"/>
        </w:rPr>
        <w:t>a chodby</w:t>
      </w:r>
      <w:bookmarkStart w:id="0" w:name="_GoBack"/>
      <w:bookmarkEnd w:id="0"/>
    </w:p>
    <w:p w14:paraId="78916A6D" w14:textId="77777777" w:rsidR="00CE1616" w:rsidRPr="001924E3" w:rsidRDefault="00CE1616" w:rsidP="00CE1616">
      <w:pPr>
        <w:rPr>
          <w:sz w:val="22"/>
          <w:szCs w:val="22"/>
        </w:rPr>
      </w:pPr>
    </w:p>
    <w:tbl>
      <w:tblPr>
        <w:tblpPr w:leftFromText="141" w:rightFromText="141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3240"/>
        <w:gridCol w:w="1797"/>
        <w:gridCol w:w="2802"/>
      </w:tblGrid>
      <w:tr w:rsidR="00CE1616" w:rsidRPr="00FA15AC" w14:paraId="7A83F0CE" w14:textId="77777777" w:rsidTr="009949C3">
        <w:trPr>
          <w:trHeight w:val="567"/>
        </w:trPr>
        <w:tc>
          <w:tcPr>
            <w:tcW w:w="1870" w:type="dxa"/>
            <w:vAlign w:val="center"/>
          </w:tcPr>
          <w:p w14:paraId="7DACDCAB" w14:textId="77777777" w:rsidR="00CE1616" w:rsidRPr="00FA15AC" w:rsidRDefault="00CE1616" w:rsidP="00E07A9E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FA15AC">
              <w:rPr>
                <w:rFonts w:asciiTheme="majorBidi" w:hAnsiTheme="majorBidi" w:cstheme="majorBidi"/>
                <w:b/>
                <w:bCs/>
                <w:sz w:val="22"/>
              </w:rPr>
              <w:t>Záznam vystavil</w:t>
            </w:r>
          </w:p>
        </w:tc>
        <w:tc>
          <w:tcPr>
            <w:tcW w:w="3240" w:type="dxa"/>
            <w:vAlign w:val="center"/>
          </w:tcPr>
          <w:p w14:paraId="6B9A7CBC" w14:textId="7666F628" w:rsidR="00CE1616" w:rsidRPr="006B7D2F" w:rsidRDefault="009949C3" w:rsidP="006B7D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</w:rPr>
              <w:t xml:space="preserve">PhDr. Mária </w:t>
            </w:r>
            <w:proofErr w:type="spellStart"/>
            <w:r>
              <w:rPr>
                <w:rFonts w:asciiTheme="majorBidi" w:hAnsiTheme="majorBidi" w:cstheme="majorBidi"/>
                <w:sz w:val="22"/>
              </w:rPr>
              <w:t>Kovaľová</w:t>
            </w:r>
            <w:proofErr w:type="spellEnd"/>
            <w:r>
              <w:rPr>
                <w:rFonts w:asciiTheme="majorBidi" w:hAnsiTheme="majorBidi" w:cstheme="majorBidi"/>
                <w:sz w:val="22"/>
              </w:rPr>
              <w:t>, PhD. MHA</w:t>
            </w:r>
          </w:p>
        </w:tc>
        <w:tc>
          <w:tcPr>
            <w:tcW w:w="1797" w:type="dxa"/>
            <w:vAlign w:val="center"/>
          </w:tcPr>
          <w:p w14:paraId="20B038CD" w14:textId="7097E527" w:rsidR="00CE1616" w:rsidRPr="006B7D2F" w:rsidRDefault="009949C3" w:rsidP="006B7D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Tabita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s.r.o.</w:t>
            </w:r>
          </w:p>
        </w:tc>
        <w:tc>
          <w:tcPr>
            <w:tcW w:w="2802" w:type="dxa"/>
            <w:tcBorders>
              <w:tr2bl w:val="single" w:sz="4" w:space="0" w:color="auto"/>
            </w:tcBorders>
            <w:vAlign w:val="center"/>
          </w:tcPr>
          <w:p w14:paraId="237FD7BB" w14:textId="77777777" w:rsidR="00CE1616" w:rsidRPr="006B7D2F" w:rsidRDefault="00CE1616" w:rsidP="006B7D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CE1616" w:rsidRPr="00FA15AC" w14:paraId="547413F4" w14:textId="77777777" w:rsidTr="006B7D2F">
        <w:trPr>
          <w:trHeight w:val="567"/>
        </w:trPr>
        <w:tc>
          <w:tcPr>
            <w:tcW w:w="1870" w:type="dxa"/>
            <w:vAlign w:val="center"/>
          </w:tcPr>
          <w:p w14:paraId="32BA00CE" w14:textId="77777777" w:rsidR="00CE1616" w:rsidRPr="00FA15AC" w:rsidRDefault="00CE1616" w:rsidP="00E07A9E">
            <w:pPr>
              <w:rPr>
                <w:rFonts w:asciiTheme="majorBidi" w:hAnsiTheme="majorBidi" w:cstheme="majorBidi"/>
                <w:b/>
                <w:bCs/>
                <w:sz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</w:rPr>
              <w:t>Záznam schválil</w:t>
            </w:r>
          </w:p>
        </w:tc>
        <w:tc>
          <w:tcPr>
            <w:tcW w:w="3240" w:type="dxa"/>
            <w:vAlign w:val="center"/>
          </w:tcPr>
          <w:p w14:paraId="24BD9CF4" w14:textId="66FE5756" w:rsidR="00CE1616" w:rsidRPr="006B7D2F" w:rsidRDefault="009949C3" w:rsidP="006B7D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Mgr</w:t>
            </w:r>
            <w:proofErr w:type="spell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Ing. Bohuš 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Kubiš</w:t>
            </w:r>
            <w:proofErr w:type="spellEnd"/>
          </w:p>
        </w:tc>
        <w:tc>
          <w:tcPr>
            <w:tcW w:w="1797" w:type="dxa"/>
            <w:vAlign w:val="center"/>
          </w:tcPr>
          <w:p w14:paraId="193B065F" w14:textId="48DD65D1" w:rsidR="00CE1616" w:rsidRPr="006B7D2F" w:rsidRDefault="009949C3" w:rsidP="006B7D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Riaditeľ CSS</w:t>
            </w:r>
          </w:p>
        </w:tc>
        <w:tc>
          <w:tcPr>
            <w:tcW w:w="2802" w:type="dxa"/>
            <w:vAlign w:val="center"/>
          </w:tcPr>
          <w:p w14:paraId="08703A2A" w14:textId="77777777" w:rsidR="00CE1616" w:rsidRPr="006B7D2F" w:rsidRDefault="00CE1616" w:rsidP="006B7D2F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42E6869" w14:textId="77777777" w:rsidR="00CE1616" w:rsidRDefault="00CE1616" w:rsidP="00CE1616"/>
    <w:p w14:paraId="5C4A44D4" w14:textId="77777777" w:rsidR="00CE1616" w:rsidRDefault="00CE1616"/>
    <w:sectPr w:rsidR="00CE1616" w:rsidSect="00A46ED7">
      <w:headerReference w:type="default" r:id="rId8"/>
      <w:footerReference w:type="default" r:id="rId9"/>
      <w:pgSz w:w="16838" w:h="11906" w:orient="landscape"/>
      <w:pgMar w:top="1152" w:right="1417" w:bottom="1152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06AD6" w14:textId="77777777" w:rsidR="00CF434B" w:rsidRDefault="00CF434B">
      <w:r>
        <w:separator/>
      </w:r>
    </w:p>
  </w:endnote>
  <w:endnote w:type="continuationSeparator" w:id="0">
    <w:p w14:paraId="6F8FEE72" w14:textId="77777777" w:rsidR="00CF434B" w:rsidRDefault="00CF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636213"/>
      <w:docPartObj>
        <w:docPartGallery w:val="Page Numbers (Bottom of Page)"/>
        <w:docPartUnique/>
      </w:docPartObj>
    </w:sdtPr>
    <w:sdtContent>
      <w:p w14:paraId="301EEC47" w14:textId="5E482EFD" w:rsidR="009949C3" w:rsidRDefault="009949C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428AF5CF" w14:textId="664CECA2" w:rsidR="00F95270" w:rsidRPr="00A46ED7" w:rsidRDefault="00F95270" w:rsidP="00A46ED7">
    <w:pPr>
      <w:pStyle w:val="Pta"/>
      <w:pBdr>
        <w:top w:val="single" w:sz="4" w:space="1" w:color="auto"/>
      </w:pBdr>
      <w:tabs>
        <w:tab w:val="clear" w:pos="9072"/>
        <w:tab w:val="right" w:pos="949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3BEF6" w14:textId="77777777" w:rsidR="00CF434B" w:rsidRDefault="00CF434B">
      <w:r>
        <w:separator/>
      </w:r>
    </w:p>
  </w:footnote>
  <w:footnote w:type="continuationSeparator" w:id="0">
    <w:p w14:paraId="75658A0A" w14:textId="77777777" w:rsidR="00CF434B" w:rsidRDefault="00CF4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98" w:type="dxa"/>
      <w:tblInd w:w="5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687"/>
      <w:gridCol w:w="10810"/>
      <w:gridCol w:w="1701"/>
    </w:tblGrid>
    <w:tr w:rsidR="00F95270" w14:paraId="3DC97CFD" w14:textId="77777777" w:rsidTr="00A46ED7">
      <w:trPr>
        <w:cantSplit/>
        <w:trHeight w:hRule="exact" w:val="567"/>
      </w:trPr>
      <w:tc>
        <w:tcPr>
          <w:tcW w:w="1687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14:paraId="7765005A" w14:textId="7A2A9D4D" w:rsidR="00F95270" w:rsidRDefault="0094610E" w:rsidP="002C486F">
          <w:pPr>
            <w:rPr>
              <w:rFonts w:ascii="Arial" w:hAnsi="Arial" w:cs="Arial"/>
              <w:b/>
            </w:rPr>
          </w:pPr>
          <w:r>
            <w:rPr>
              <w:noProof/>
              <w:lang w:eastAsia="sk-SK"/>
            </w:rPr>
            <w:drawing>
              <wp:inline distT="0" distB="0" distL="0" distR="0" wp14:anchorId="4FE190A0" wp14:editId="1B763B7E">
                <wp:extent cx="1000125" cy="638175"/>
                <wp:effectExtent l="0" t="0" r="9525" b="9525"/>
                <wp:docPr id="1" name="Obrázok 1" descr="ad_usum_logo_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1" descr="ad_usum_logo_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1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78CB7D45" w14:textId="77777777" w:rsidR="00F95270" w:rsidRPr="00943F69" w:rsidRDefault="00F95270" w:rsidP="00F95270">
          <w:pPr>
            <w:jc w:val="center"/>
            <w:rPr>
              <w:rFonts w:asciiTheme="majorBidi" w:hAnsiTheme="majorBidi" w:cstheme="majorBidi"/>
              <w:b/>
            </w:rPr>
          </w:pPr>
          <w:r>
            <w:rPr>
              <w:rFonts w:asciiTheme="majorBidi" w:hAnsiTheme="majorBidi" w:cstheme="majorBidi"/>
              <w:b/>
            </w:rPr>
            <w:t>Prevencia a dezinfekčné opatrenia s prostriedkami, ktoré obsahujú aspoň 60% etanolu.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191B495" w14:textId="6B9B62CB" w:rsidR="00F95270" w:rsidRPr="00943F69" w:rsidRDefault="00EC47CA" w:rsidP="009949C3">
          <w:pPr>
            <w:jc w:val="center"/>
            <w:rPr>
              <w:rFonts w:asciiTheme="majorBidi" w:hAnsiTheme="majorBidi" w:cstheme="majorBidi"/>
              <w:sz w:val="18"/>
              <w:szCs w:val="18"/>
            </w:rPr>
          </w:pPr>
          <w:r>
            <w:rPr>
              <w:rFonts w:asciiTheme="majorBidi" w:hAnsiTheme="majorBidi" w:cstheme="majorBidi"/>
              <w:sz w:val="18"/>
              <w:szCs w:val="18"/>
            </w:rPr>
            <w:t xml:space="preserve">Príloha č. </w:t>
          </w:r>
          <w:r w:rsidR="009949C3">
            <w:rPr>
              <w:rFonts w:asciiTheme="majorBidi" w:hAnsiTheme="majorBidi" w:cstheme="majorBidi"/>
              <w:sz w:val="18"/>
              <w:szCs w:val="18"/>
            </w:rPr>
            <w:t>6</w:t>
          </w:r>
        </w:p>
      </w:tc>
    </w:tr>
    <w:tr w:rsidR="00F95270" w14:paraId="66B692B7" w14:textId="77777777" w:rsidTr="00A46ED7">
      <w:trPr>
        <w:cantSplit/>
        <w:trHeight w:hRule="exact" w:val="567"/>
      </w:trPr>
      <w:tc>
        <w:tcPr>
          <w:tcW w:w="1687" w:type="dxa"/>
          <w:vMerge/>
          <w:tcBorders>
            <w:left w:val="single" w:sz="4" w:space="0" w:color="000000"/>
            <w:bottom w:val="single" w:sz="4" w:space="0" w:color="000000"/>
          </w:tcBorders>
        </w:tcPr>
        <w:p w14:paraId="75CCCCF9" w14:textId="77777777" w:rsidR="00F95270" w:rsidRDefault="00F95270" w:rsidP="00F95270">
          <w:pPr>
            <w:widowControl w:val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0810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4CE06F35" w14:textId="64B0374E" w:rsidR="00F95270" w:rsidRPr="00B13C03" w:rsidRDefault="00F95270" w:rsidP="00CE1616">
          <w:pPr>
            <w:pStyle w:val="Nadpis6"/>
            <w:spacing w:before="0"/>
            <w:jc w:val="center"/>
            <w:rPr>
              <w:b/>
              <w:bCs/>
              <w:sz w:val="22"/>
              <w:szCs w:val="22"/>
            </w:rPr>
          </w:pPr>
          <w:r w:rsidRPr="00B13C03">
            <w:rPr>
              <w:b/>
              <w:bCs/>
              <w:color w:val="auto"/>
              <w:sz w:val="22"/>
              <w:szCs w:val="22"/>
            </w:rPr>
            <w:t xml:space="preserve">Záznam z výkonov preventívnych opatrení k zabráneniu šírenia </w:t>
          </w:r>
          <w:proofErr w:type="spellStart"/>
          <w:r w:rsidRPr="00B13C03">
            <w:rPr>
              <w:b/>
              <w:bCs/>
              <w:color w:val="auto"/>
              <w:sz w:val="22"/>
              <w:szCs w:val="22"/>
            </w:rPr>
            <w:t>Koronavírusu</w:t>
          </w:r>
          <w:proofErr w:type="spellEnd"/>
          <w:r w:rsidR="00EC47CA">
            <w:rPr>
              <w:b/>
              <w:bCs/>
              <w:color w:val="auto"/>
              <w:sz w:val="22"/>
              <w:szCs w:val="22"/>
            </w:rPr>
            <w:t xml:space="preserve"> –proces</w:t>
          </w:r>
          <w:r w:rsidR="00CE1616">
            <w:rPr>
              <w:b/>
              <w:bCs/>
              <w:color w:val="auto"/>
              <w:sz w:val="22"/>
              <w:szCs w:val="22"/>
            </w:rPr>
            <w:t xml:space="preserve"> upratovania</w:t>
          </w:r>
        </w:p>
      </w:tc>
      <w:tc>
        <w:tcPr>
          <w:tcW w:w="1701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9171CBE" w14:textId="3DE85063" w:rsidR="00F95270" w:rsidRPr="00943F69" w:rsidRDefault="00F95270" w:rsidP="006B7D2F">
          <w:pPr>
            <w:jc w:val="center"/>
            <w:rPr>
              <w:rFonts w:asciiTheme="majorBidi" w:hAnsiTheme="majorBidi" w:cstheme="majorBidi"/>
              <w:sz w:val="18"/>
              <w:szCs w:val="18"/>
            </w:rPr>
          </w:pPr>
          <w:r w:rsidRPr="00943F69">
            <w:rPr>
              <w:rFonts w:asciiTheme="majorBidi" w:hAnsiTheme="majorBidi" w:cstheme="majorBidi"/>
              <w:sz w:val="18"/>
              <w:szCs w:val="18"/>
            </w:rPr>
            <w:t xml:space="preserve">Počet strán: </w:t>
          </w:r>
          <w:r w:rsidR="009949C3">
            <w:rPr>
              <w:rFonts w:asciiTheme="majorBidi" w:hAnsiTheme="majorBidi" w:cstheme="majorBidi"/>
              <w:sz w:val="18"/>
              <w:szCs w:val="18"/>
            </w:rPr>
            <w:t>2</w:t>
          </w:r>
        </w:p>
      </w:tc>
    </w:tr>
  </w:tbl>
  <w:p w14:paraId="052773B1" w14:textId="77777777" w:rsidR="00F95270" w:rsidRDefault="00F9527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7FC5"/>
    <w:multiLevelType w:val="hybridMultilevel"/>
    <w:tmpl w:val="18B675EA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1630BF5"/>
    <w:multiLevelType w:val="hybridMultilevel"/>
    <w:tmpl w:val="C3286AC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2B0405"/>
    <w:multiLevelType w:val="hybridMultilevel"/>
    <w:tmpl w:val="C4FEE2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40E0E"/>
    <w:multiLevelType w:val="hybridMultilevel"/>
    <w:tmpl w:val="C4FEE2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4B"/>
    <w:rsid w:val="0000310F"/>
    <w:rsid w:val="00007816"/>
    <w:rsid w:val="000219C8"/>
    <w:rsid w:val="00031F63"/>
    <w:rsid w:val="000B4DC1"/>
    <w:rsid w:val="000B7D27"/>
    <w:rsid w:val="000E02DF"/>
    <w:rsid w:val="000E56D6"/>
    <w:rsid w:val="000E6493"/>
    <w:rsid w:val="00100AFC"/>
    <w:rsid w:val="00126A66"/>
    <w:rsid w:val="00133540"/>
    <w:rsid w:val="001652AC"/>
    <w:rsid w:val="00182BC2"/>
    <w:rsid w:val="001924E3"/>
    <w:rsid w:val="001C77B2"/>
    <w:rsid w:val="001E4494"/>
    <w:rsid w:val="00214BC5"/>
    <w:rsid w:val="00227936"/>
    <w:rsid w:val="00237895"/>
    <w:rsid w:val="002478E3"/>
    <w:rsid w:val="002C2CB9"/>
    <w:rsid w:val="002C486F"/>
    <w:rsid w:val="002C62C6"/>
    <w:rsid w:val="002F4D4E"/>
    <w:rsid w:val="003A101D"/>
    <w:rsid w:val="003A4537"/>
    <w:rsid w:val="003D5A7C"/>
    <w:rsid w:val="003E6AF9"/>
    <w:rsid w:val="003F7C06"/>
    <w:rsid w:val="00412D26"/>
    <w:rsid w:val="00425487"/>
    <w:rsid w:val="00441EFC"/>
    <w:rsid w:val="004A176D"/>
    <w:rsid w:val="004C4B0A"/>
    <w:rsid w:val="004F0BF7"/>
    <w:rsid w:val="00502720"/>
    <w:rsid w:val="005202CC"/>
    <w:rsid w:val="00553412"/>
    <w:rsid w:val="00562C0B"/>
    <w:rsid w:val="0058119E"/>
    <w:rsid w:val="005A272C"/>
    <w:rsid w:val="005D47A8"/>
    <w:rsid w:val="005D571F"/>
    <w:rsid w:val="005F3306"/>
    <w:rsid w:val="005F5C60"/>
    <w:rsid w:val="00602E27"/>
    <w:rsid w:val="00613643"/>
    <w:rsid w:val="006B7D2F"/>
    <w:rsid w:val="006C136E"/>
    <w:rsid w:val="0074525E"/>
    <w:rsid w:val="0074591D"/>
    <w:rsid w:val="0077297F"/>
    <w:rsid w:val="0078330D"/>
    <w:rsid w:val="007A128D"/>
    <w:rsid w:val="007B1D75"/>
    <w:rsid w:val="007D16CE"/>
    <w:rsid w:val="007D30F7"/>
    <w:rsid w:val="007D439F"/>
    <w:rsid w:val="008060B1"/>
    <w:rsid w:val="0082225E"/>
    <w:rsid w:val="00835C08"/>
    <w:rsid w:val="0084572D"/>
    <w:rsid w:val="00855BA4"/>
    <w:rsid w:val="008644EE"/>
    <w:rsid w:val="008721D6"/>
    <w:rsid w:val="008B2067"/>
    <w:rsid w:val="008B411D"/>
    <w:rsid w:val="00913BFC"/>
    <w:rsid w:val="00917741"/>
    <w:rsid w:val="00943F69"/>
    <w:rsid w:val="0094610E"/>
    <w:rsid w:val="009620E9"/>
    <w:rsid w:val="009949C3"/>
    <w:rsid w:val="0099748A"/>
    <w:rsid w:val="009978F0"/>
    <w:rsid w:val="009A0F4B"/>
    <w:rsid w:val="009E7FC4"/>
    <w:rsid w:val="009F2A2C"/>
    <w:rsid w:val="00A46ED7"/>
    <w:rsid w:val="00A91B47"/>
    <w:rsid w:val="00A970EB"/>
    <w:rsid w:val="00AC7429"/>
    <w:rsid w:val="00AF0F57"/>
    <w:rsid w:val="00B13C03"/>
    <w:rsid w:val="00B63BEF"/>
    <w:rsid w:val="00BF7F72"/>
    <w:rsid w:val="00C06ADD"/>
    <w:rsid w:val="00C22816"/>
    <w:rsid w:val="00C95A6B"/>
    <w:rsid w:val="00C96B0B"/>
    <w:rsid w:val="00CE1616"/>
    <w:rsid w:val="00CF434B"/>
    <w:rsid w:val="00D24581"/>
    <w:rsid w:val="00D31C52"/>
    <w:rsid w:val="00D639E3"/>
    <w:rsid w:val="00D77667"/>
    <w:rsid w:val="00D858D7"/>
    <w:rsid w:val="00DB44EA"/>
    <w:rsid w:val="00DC516C"/>
    <w:rsid w:val="00DC7198"/>
    <w:rsid w:val="00E16A7A"/>
    <w:rsid w:val="00E323CD"/>
    <w:rsid w:val="00E77A6C"/>
    <w:rsid w:val="00EA0AB4"/>
    <w:rsid w:val="00EA65EB"/>
    <w:rsid w:val="00EB34E9"/>
    <w:rsid w:val="00EC47CA"/>
    <w:rsid w:val="00EE45E5"/>
    <w:rsid w:val="00F1582C"/>
    <w:rsid w:val="00F21E4F"/>
    <w:rsid w:val="00F26C8E"/>
    <w:rsid w:val="00F57F60"/>
    <w:rsid w:val="00F6630B"/>
    <w:rsid w:val="00F773B7"/>
    <w:rsid w:val="00F80A1D"/>
    <w:rsid w:val="00F95270"/>
    <w:rsid w:val="00FC65A2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CC6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eastAsia="cs-CZ" w:bidi="ar-SA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jc w:val="right"/>
      <w:outlineLvl w:val="1"/>
    </w:pPr>
    <w:rPr>
      <w:b/>
      <w:bCs/>
      <w:sz w:val="24"/>
      <w:szCs w:val="24"/>
      <w:lang w:val="en-US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970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semiHidden/>
    <w:rPr>
      <w:rFonts w:ascii="Courier New" w:hAnsi="Courier New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character" w:styleId="Zvraznenie">
    <w:name w:val="Emphasis"/>
    <w:qFormat/>
    <w:rPr>
      <w:i/>
      <w:iCs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character" w:customStyle="1" w:styleId="Nadpis6Char">
    <w:name w:val="Nadpis 6 Char"/>
    <w:basedOn w:val="Predvolenpsmoodseku"/>
    <w:link w:val="Nadpis6"/>
    <w:uiPriority w:val="9"/>
    <w:rsid w:val="00A970EB"/>
    <w:rPr>
      <w:rFonts w:asciiTheme="majorHAnsi" w:eastAsiaTheme="majorEastAsia" w:hAnsiTheme="majorHAnsi" w:cstheme="majorBidi"/>
      <w:i/>
      <w:iCs/>
      <w:color w:val="243F60" w:themeColor="accent1" w:themeShade="7F"/>
      <w:lang w:eastAsia="cs-CZ" w:bidi="ar-SA"/>
    </w:rPr>
  </w:style>
  <w:style w:type="paragraph" w:styleId="Odsekzoznamu">
    <w:name w:val="List Paragraph"/>
    <w:basedOn w:val="Normlny"/>
    <w:uiPriority w:val="34"/>
    <w:qFormat/>
    <w:rsid w:val="008B411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7A128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10E"/>
    <w:rPr>
      <w:rFonts w:ascii="Tahoma" w:hAnsi="Tahoma" w:cs="Tahoma"/>
      <w:sz w:val="16"/>
      <w:szCs w:val="16"/>
      <w:lang w:eastAsia="cs-CZ" w:bidi="ar-SA"/>
    </w:rPr>
  </w:style>
  <w:style w:type="character" w:customStyle="1" w:styleId="PtaChar">
    <w:name w:val="Päta Char"/>
    <w:basedOn w:val="Predvolenpsmoodseku"/>
    <w:link w:val="Pta"/>
    <w:uiPriority w:val="99"/>
    <w:rsid w:val="009949C3"/>
    <w:rPr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eastAsia="cs-CZ" w:bidi="ar-SA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jc w:val="right"/>
      <w:outlineLvl w:val="1"/>
    </w:pPr>
    <w:rPr>
      <w:b/>
      <w:bCs/>
      <w:sz w:val="24"/>
      <w:szCs w:val="24"/>
      <w:lang w:val="en-US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970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semiHidden/>
    <w:rPr>
      <w:rFonts w:ascii="Courier New" w:hAnsi="Courier New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character" w:styleId="Zvraznenie">
    <w:name w:val="Emphasis"/>
    <w:qFormat/>
    <w:rPr>
      <w:i/>
      <w:iCs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character" w:customStyle="1" w:styleId="Nadpis6Char">
    <w:name w:val="Nadpis 6 Char"/>
    <w:basedOn w:val="Predvolenpsmoodseku"/>
    <w:link w:val="Nadpis6"/>
    <w:uiPriority w:val="9"/>
    <w:rsid w:val="00A970EB"/>
    <w:rPr>
      <w:rFonts w:asciiTheme="majorHAnsi" w:eastAsiaTheme="majorEastAsia" w:hAnsiTheme="majorHAnsi" w:cstheme="majorBidi"/>
      <w:i/>
      <w:iCs/>
      <w:color w:val="243F60" w:themeColor="accent1" w:themeShade="7F"/>
      <w:lang w:eastAsia="cs-CZ" w:bidi="ar-SA"/>
    </w:rPr>
  </w:style>
  <w:style w:type="paragraph" w:styleId="Odsekzoznamu">
    <w:name w:val="List Paragraph"/>
    <w:basedOn w:val="Normlny"/>
    <w:uiPriority w:val="34"/>
    <w:qFormat/>
    <w:rsid w:val="008B411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7A128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10E"/>
    <w:rPr>
      <w:rFonts w:ascii="Tahoma" w:hAnsi="Tahoma" w:cs="Tahoma"/>
      <w:sz w:val="16"/>
      <w:szCs w:val="16"/>
      <w:lang w:eastAsia="cs-CZ" w:bidi="ar-SA"/>
    </w:rPr>
  </w:style>
  <w:style w:type="character" w:customStyle="1" w:styleId="PtaChar">
    <w:name w:val="Päta Char"/>
    <w:basedOn w:val="Predvolenpsmoodseku"/>
    <w:link w:val="Pta"/>
    <w:uiPriority w:val="99"/>
    <w:rsid w:val="009949C3"/>
    <w:rPr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Archívny súpis</vt:lpstr>
      <vt:lpstr>Archívny súpis</vt:lpstr>
    </vt:vector>
  </TitlesOfParts>
  <Company>Tabita s.r.o.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Archívny súpis</dc:title>
  <dc:subject>04013</dc:subject>
  <dc:creator>Ondrej Buzala</dc:creator>
  <dc:description>DSS a DD Žiar nad Hronom</dc:description>
  <cp:lastModifiedBy>yx</cp:lastModifiedBy>
  <cp:revision>10</cp:revision>
  <cp:lastPrinted>2020-03-04T12:45:00Z</cp:lastPrinted>
  <dcterms:created xsi:type="dcterms:W3CDTF">2020-03-23T14:26:00Z</dcterms:created>
  <dcterms:modified xsi:type="dcterms:W3CDTF">2020-04-20T20:38:00Z</dcterms:modified>
  <cp:category>IKSpS</cp:category>
</cp:coreProperties>
</file>