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7C" w:rsidRPr="00EF4EFF" w:rsidRDefault="00EF7D8E" w:rsidP="003A750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alt="ad_usum_logo_1.jpg" style="position:absolute;left:0;text-align:left;margin-left:-3.35pt;margin-top:-4.1pt;width:111pt;height:65.25pt;z-index:1;visibility:visible">
            <v:imagedata r:id="rId8" o:title=""/>
          </v:shape>
        </w:pict>
      </w:r>
      <w:r w:rsidR="007D6D7C" w:rsidRPr="00EF4EFF">
        <w:rPr>
          <w:rFonts w:ascii="Times New Roman" w:hAnsi="Times New Roman"/>
          <w:b/>
          <w:sz w:val="28"/>
          <w:szCs w:val="28"/>
          <w:u w:val="single"/>
        </w:rPr>
        <w:t xml:space="preserve">Ad </w:t>
      </w:r>
      <w:proofErr w:type="spellStart"/>
      <w:r w:rsidR="007D6D7C" w:rsidRPr="00EF4EFF">
        <w:rPr>
          <w:rFonts w:ascii="Times New Roman" w:hAnsi="Times New Roman"/>
          <w:b/>
          <w:sz w:val="28"/>
          <w:szCs w:val="28"/>
          <w:u w:val="single"/>
        </w:rPr>
        <w:t>usum</w:t>
      </w:r>
      <w:proofErr w:type="spellEnd"/>
      <w:r w:rsidR="007D6D7C" w:rsidRPr="00EF4EFF">
        <w:rPr>
          <w:rFonts w:ascii="Times New Roman" w:hAnsi="Times New Roman"/>
          <w:b/>
          <w:sz w:val="28"/>
          <w:szCs w:val="28"/>
          <w:u w:val="single"/>
        </w:rPr>
        <w:t>, n. o.</w:t>
      </w:r>
    </w:p>
    <w:p w:rsidR="007D6D7C" w:rsidRPr="00EF4EFF" w:rsidRDefault="007D6D7C" w:rsidP="003A750F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F4EFF">
        <w:rPr>
          <w:rFonts w:ascii="Times New Roman" w:hAnsi="Times New Roman"/>
          <w:b/>
          <w:sz w:val="24"/>
          <w:szCs w:val="24"/>
        </w:rPr>
        <w:t>Centrum sociálnych služieb</w:t>
      </w:r>
    </w:p>
    <w:p w:rsidR="007D6D7C" w:rsidRPr="00EF4EFF" w:rsidRDefault="007D6D7C" w:rsidP="003A750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Poľovnícka 39/B</w:t>
      </w:r>
      <w:r w:rsidRPr="00EF4EFF">
        <w:rPr>
          <w:rFonts w:ascii="Times New Roman" w:hAnsi="Times New Roman"/>
          <w:sz w:val="24"/>
          <w:szCs w:val="24"/>
        </w:rPr>
        <w:t>, 932 01 Veľký Meder</w:t>
      </w:r>
    </w:p>
    <w:p w:rsidR="000D7F4B" w:rsidRDefault="000D7F4B" w:rsidP="00C0121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D7F4B" w:rsidRDefault="000D7F4B" w:rsidP="00C0121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5C96" w:rsidRDefault="0080197C" w:rsidP="00C0121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rodinní príslušníci, vážení príbuzní našich klientov.</w:t>
      </w:r>
    </w:p>
    <w:p w:rsidR="0080197C" w:rsidRDefault="0080197C" w:rsidP="00C0121E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B5C96" w:rsidRDefault="00EB5C96" w:rsidP="00637A3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Všetci s napätím sledujeme rozširovanie nového </w:t>
      </w:r>
      <w:proofErr w:type="spellStart"/>
      <w:r>
        <w:rPr>
          <w:rFonts w:ascii="Times New Roman" w:hAnsi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/>
          <w:sz w:val="24"/>
          <w:szCs w:val="24"/>
        </w:rPr>
        <w:t xml:space="preserve"> SARS-CoV-2, ktorý spôsobuje ochorenie COVID-19.</w:t>
      </w:r>
    </w:p>
    <w:p w:rsidR="00EB5C96" w:rsidRDefault="00EB5C96" w:rsidP="00637A3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Uvedený koronavírus sa rozširuje po takmer celej Európe a je vysoký predpoklad, že zasiahne aj Slovensko.</w:t>
      </w:r>
    </w:p>
    <w:p w:rsidR="00EB5C96" w:rsidRDefault="00EB5C96" w:rsidP="00637A3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Koronavírus spôsobuje akútny respiračný syndróm, ochorenie sa prejavuje najmä kašľom, dýchavičnosťou, horúčkou, </w:t>
      </w:r>
      <w:r w:rsidR="00637A3C">
        <w:rPr>
          <w:rFonts w:ascii="Times New Roman" w:hAnsi="Times New Roman"/>
          <w:sz w:val="24"/>
          <w:szCs w:val="24"/>
        </w:rPr>
        <w:t>zápalom</w:t>
      </w:r>
      <w:r>
        <w:rPr>
          <w:rFonts w:ascii="Times New Roman" w:hAnsi="Times New Roman"/>
          <w:sz w:val="24"/>
          <w:szCs w:val="24"/>
        </w:rPr>
        <w:t xml:space="preserve"> pľúc</w:t>
      </w:r>
      <w:r w:rsidR="00637A3C">
        <w:rPr>
          <w:rFonts w:ascii="Times New Roman" w:hAnsi="Times New Roman"/>
          <w:sz w:val="24"/>
          <w:szCs w:val="24"/>
        </w:rPr>
        <w:t xml:space="preserve"> a v prípade komplikácií môže skončiť úmrtím. Rizikovou skupinou v tomto prípade sú osoby seniorského veku a osoby trpiace inými chorobami akými sú práve naši klienti – Vaši príbuzní.</w:t>
      </w:r>
    </w:p>
    <w:p w:rsidR="00637A3C" w:rsidRDefault="00637A3C" w:rsidP="00637A3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snahe ochrániť našich klientov (Vašich príbuzných a blízkych)</w:t>
      </w:r>
      <w:r w:rsidR="00A51932">
        <w:rPr>
          <w:rFonts w:ascii="Times New Roman" w:hAnsi="Times New Roman"/>
          <w:sz w:val="24"/>
          <w:szCs w:val="24"/>
        </w:rPr>
        <w:t>, čo verím je aj Vašou prioritou,</w:t>
      </w:r>
      <w:r>
        <w:rPr>
          <w:rFonts w:ascii="Times New Roman" w:hAnsi="Times New Roman"/>
          <w:sz w:val="24"/>
          <w:szCs w:val="24"/>
        </w:rPr>
        <w:t xml:space="preserve"> dovoľujem</w:t>
      </w:r>
      <w:r w:rsidR="00A51932"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</w:rPr>
        <w:t xml:space="preserve"> </w:t>
      </w:r>
      <w:r w:rsidR="009327C6">
        <w:rPr>
          <w:rFonts w:ascii="Times New Roman" w:hAnsi="Times New Roman"/>
          <w:sz w:val="24"/>
          <w:szCs w:val="24"/>
        </w:rPr>
        <w:t xml:space="preserve">Vás </w:t>
      </w:r>
      <w:r>
        <w:rPr>
          <w:rFonts w:ascii="Times New Roman" w:hAnsi="Times New Roman"/>
          <w:sz w:val="24"/>
          <w:szCs w:val="24"/>
        </w:rPr>
        <w:t>osloviť</w:t>
      </w:r>
      <w:r w:rsidR="00932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9327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požiadať</w:t>
      </w:r>
      <w:r w:rsidR="009327C6">
        <w:rPr>
          <w:rFonts w:ascii="Times New Roman" w:hAnsi="Times New Roman"/>
          <w:sz w:val="24"/>
          <w:szCs w:val="24"/>
        </w:rPr>
        <w:t xml:space="preserve"> o</w:t>
      </w:r>
      <w:r w:rsidR="000410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spoluprácu</w:t>
      </w:r>
      <w:r w:rsidR="00A51932">
        <w:rPr>
          <w:rFonts w:ascii="Times New Roman" w:hAnsi="Times New Roman"/>
          <w:sz w:val="24"/>
          <w:szCs w:val="24"/>
        </w:rPr>
        <w:t xml:space="preserve"> pri prevencii a</w:t>
      </w:r>
      <w:r>
        <w:rPr>
          <w:rFonts w:ascii="Times New Roman" w:hAnsi="Times New Roman"/>
          <w:sz w:val="24"/>
          <w:szCs w:val="24"/>
        </w:rPr>
        <w:t xml:space="preserve"> pri eliminácii šírenia tejto zákernej choroby</w:t>
      </w:r>
      <w:r w:rsidR="00A51932">
        <w:rPr>
          <w:rFonts w:ascii="Times New Roman" w:hAnsi="Times New Roman"/>
          <w:sz w:val="24"/>
          <w:szCs w:val="24"/>
        </w:rPr>
        <w:t xml:space="preserve"> do nášho zariadenia.</w:t>
      </w:r>
    </w:p>
    <w:p w:rsidR="00A51932" w:rsidRDefault="00A51932" w:rsidP="00637A3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Vás:</w:t>
      </w:r>
    </w:p>
    <w:p w:rsidR="00A51932" w:rsidRDefault="00A51932" w:rsidP="00A5193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</w:t>
      </w:r>
      <w:r w:rsidRPr="00607A38">
        <w:rPr>
          <w:rFonts w:ascii="Times New Roman" w:hAnsi="Times New Roman"/>
          <w:b/>
          <w:sz w:val="24"/>
          <w:szCs w:val="24"/>
        </w:rPr>
        <w:t>obmedzenie návštev v tomto období</w:t>
      </w:r>
      <w:r>
        <w:rPr>
          <w:rFonts w:ascii="Times New Roman" w:hAnsi="Times New Roman"/>
          <w:sz w:val="24"/>
          <w:szCs w:val="24"/>
        </w:rPr>
        <w:t xml:space="preserve">. Ak sa rozhodnete navštíviť Vášho blízkeho, </w:t>
      </w:r>
      <w:r w:rsidRPr="00607A38">
        <w:rPr>
          <w:rFonts w:ascii="Times New Roman" w:hAnsi="Times New Roman"/>
          <w:b/>
          <w:sz w:val="24"/>
          <w:szCs w:val="24"/>
        </w:rPr>
        <w:t>dodržujte zvýšenú hygienu rúk</w:t>
      </w:r>
      <w:r>
        <w:rPr>
          <w:rFonts w:ascii="Times New Roman" w:hAnsi="Times New Roman"/>
          <w:sz w:val="24"/>
          <w:szCs w:val="24"/>
        </w:rPr>
        <w:t xml:space="preserve"> napríklad používaním mokrých hygienických utierok a dezinfekčného gélu</w:t>
      </w:r>
      <w:r w:rsidR="0080197C">
        <w:rPr>
          <w:rFonts w:ascii="Times New Roman" w:hAnsi="Times New Roman"/>
          <w:sz w:val="24"/>
          <w:szCs w:val="24"/>
        </w:rPr>
        <w:t>.</w:t>
      </w:r>
    </w:p>
    <w:p w:rsidR="00A51932" w:rsidRDefault="00A51932" w:rsidP="00A5193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máte niektorý z príznakov ochorenia (kašeľ, dýchavičnosť, horúčku</w:t>
      </w:r>
      <w:r w:rsidR="0080197C">
        <w:rPr>
          <w:rFonts w:ascii="Times New Roman" w:hAnsi="Times New Roman"/>
          <w:sz w:val="24"/>
          <w:szCs w:val="24"/>
        </w:rPr>
        <w:t>, necítite sa kom</w:t>
      </w:r>
      <w:r>
        <w:rPr>
          <w:rFonts w:ascii="Times New Roman" w:hAnsi="Times New Roman"/>
          <w:sz w:val="24"/>
          <w:szCs w:val="24"/>
        </w:rPr>
        <w:t xml:space="preserve">fortne a pod.), </w:t>
      </w:r>
      <w:r w:rsidR="0080197C" w:rsidRPr="0080197C">
        <w:rPr>
          <w:rFonts w:ascii="Times New Roman" w:hAnsi="Times New Roman"/>
          <w:b/>
          <w:sz w:val="24"/>
          <w:szCs w:val="24"/>
        </w:rPr>
        <w:t>odložte návštevu do ich vyliečenia</w:t>
      </w:r>
      <w:r w:rsidR="0080197C">
        <w:rPr>
          <w:rFonts w:ascii="Times New Roman" w:hAnsi="Times New Roman"/>
          <w:b/>
          <w:sz w:val="24"/>
          <w:szCs w:val="24"/>
        </w:rPr>
        <w:t>.</w:t>
      </w:r>
    </w:p>
    <w:p w:rsidR="0080197C" w:rsidRDefault="0080197C" w:rsidP="00A5193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ste sa stretli s osobou, ktorá sa vrátila z krajín, kde je potvrdený prípad koronavírusu, alebo s osobou, ktorá bola s takouto osobou v kontakte, </w:t>
      </w:r>
      <w:r w:rsidRPr="0080197C">
        <w:rPr>
          <w:rFonts w:ascii="Times New Roman" w:hAnsi="Times New Roman"/>
          <w:b/>
          <w:sz w:val="24"/>
          <w:szCs w:val="24"/>
        </w:rPr>
        <w:t>odložte návštevu minimálne o 14 dní</w:t>
      </w:r>
      <w:r>
        <w:rPr>
          <w:rFonts w:ascii="Times New Roman" w:hAnsi="Times New Roman"/>
          <w:sz w:val="24"/>
          <w:szCs w:val="24"/>
        </w:rPr>
        <w:t>.</w:t>
      </w:r>
    </w:p>
    <w:p w:rsidR="0080197C" w:rsidRDefault="0080197C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potvrdenia ochorenia COVID-19 na Slovensku, budem</w:t>
      </w:r>
      <w:r w:rsidR="00750B1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núten</w:t>
      </w:r>
      <w:r w:rsidR="00750B1B">
        <w:rPr>
          <w:rFonts w:ascii="Times New Roman" w:hAnsi="Times New Roman"/>
          <w:sz w:val="24"/>
          <w:szCs w:val="24"/>
        </w:rPr>
        <w:t>í v rámci ochrany zdravia a života našich klientov (Vašich blízkych) uzavrieť zariadenie a zakázať návštevy, o čom Vás budeme telefonicky informovať.</w:t>
      </w:r>
    </w:p>
    <w:p w:rsidR="00750B1B" w:rsidRDefault="00750B1B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Žiadam Vás, aby ste odovzdali túto informáciu aj ostatným príbuzným a priateľom našich klientov.</w:t>
      </w:r>
    </w:p>
    <w:p w:rsidR="0080197C" w:rsidRDefault="00750B1B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Ďakujem za pochopenie a aktívnu spoluprácu pri ochrane Vašich blízkych.</w:t>
      </w:r>
    </w:p>
    <w:p w:rsidR="00750B1B" w:rsidRDefault="00750B1B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="00607A38">
        <w:rPr>
          <w:rFonts w:ascii="Times New Roman" w:hAnsi="Times New Roman"/>
          <w:sz w:val="24"/>
          <w:szCs w:val="24"/>
        </w:rPr>
        <w:t>úctou</w:t>
      </w:r>
    </w:p>
    <w:p w:rsidR="00750B1B" w:rsidRDefault="00750B1B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7F4B" w:rsidRDefault="000D7F4B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50B1B" w:rsidRDefault="00750B1B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Veľký Meder, 3. marec 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Mgr. Ing. Bohuš </w:t>
      </w:r>
      <w:proofErr w:type="spellStart"/>
      <w:r>
        <w:rPr>
          <w:rFonts w:ascii="Times New Roman" w:hAnsi="Times New Roman"/>
          <w:sz w:val="24"/>
          <w:szCs w:val="24"/>
        </w:rPr>
        <w:t>Kubiš</w:t>
      </w:r>
      <w:proofErr w:type="spellEnd"/>
    </w:p>
    <w:p w:rsidR="00750B1B" w:rsidRDefault="00750B1B" w:rsidP="0080197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Riaditeľ Centra sociálnych služieb</w:t>
      </w:r>
    </w:p>
    <w:sectPr w:rsidR="00750B1B" w:rsidSect="000D7F4B">
      <w:footerReference w:type="default" r:id="rId9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8E" w:rsidRDefault="00EF7D8E" w:rsidP="00CD74C9">
      <w:pPr>
        <w:spacing w:after="0" w:line="240" w:lineRule="auto"/>
      </w:pPr>
      <w:r>
        <w:separator/>
      </w:r>
    </w:p>
  </w:endnote>
  <w:endnote w:type="continuationSeparator" w:id="0">
    <w:p w:rsidR="00EF7D8E" w:rsidRDefault="00EF7D8E" w:rsidP="00CD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7C" w:rsidRPr="00D51543" w:rsidRDefault="007D6D7C" w:rsidP="00D51543">
    <w:pPr>
      <w:pStyle w:val="Pt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8E" w:rsidRDefault="00EF7D8E" w:rsidP="00CD74C9">
      <w:pPr>
        <w:spacing w:after="0" w:line="240" w:lineRule="auto"/>
      </w:pPr>
      <w:r>
        <w:separator/>
      </w:r>
    </w:p>
  </w:footnote>
  <w:footnote w:type="continuationSeparator" w:id="0">
    <w:p w:rsidR="00EF7D8E" w:rsidRDefault="00EF7D8E" w:rsidP="00CD7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ABA"/>
    <w:multiLevelType w:val="hybridMultilevel"/>
    <w:tmpl w:val="898E8BC0"/>
    <w:lvl w:ilvl="0" w:tplc="8490F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BB"/>
    <w:rsid w:val="000410B3"/>
    <w:rsid w:val="000B6E6D"/>
    <w:rsid w:val="000C04D1"/>
    <w:rsid w:val="000D7F4B"/>
    <w:rsid w:val="00143992"/>
    <w:rsid w:val="00150EDE"/>
    <w:rsid w:val="00163AE2"/>
    <w:rsid w:val="00170597"/>
    <w:rsid w:val="00181A68"/>
    <w:rsid w:val="0023610B"/>
    <w:rsid w:val="00263889"/>
    <w:rsid w:val="002D6DB2"/>
    <w:rsid w:val="003A750F"/>
    <w:rsid w:val="003D46D8"/>
    <w:rsid w:val="003F0BFC"/>
    <w:rsid w:val="00407FD8"/>
    <w:rsid w:val="004F1E34"/>
    <w:rsid w:val="0059672A"/>
    <w:rsid w:val="005F22E7"/>
    <w:rsid w:val="005F2C2F"/>
    <w:rsid w:val="006005A0"/>
    <w:rsid w:val="00607A38"/>
    <w:rsid w:val="00637A3C"/>
    <w:rsid w:val="00653653"/>
    <w:rsid w:val="00667290"/>
    <w:rsid w:val="006B3378"/>
    <w:rsid w:val="006F1E7C"/>
    <w:rsid w:val="006F39F0"/>
    <w:rsid w:val="00721E12"/>
    <w:rsid w:val="007475B8"/>
    <w:rsid w:val="00750B1B"/>
    <w:rsid w:val="00756955"/>
    <w:rsid w:val="00771571"/>
    <w:rsid w:val="00773C31"/>
    <w:rsid w:val="00783C7D"/>
    <w:rsid w:val="007A30DC"/>
    <w:rsid w:val="007D6D7C"/>
    <w:rsid w:val="0080197C"/>
    <w:rsid w:val="008775A0"/>
    <w:rsid w:val="008C1DBA"/>
    <w:rsid w:val="009327C6"/>
    <w:rsid w:val="0093675C"/>
    <w:rsid w:val="009943ED"/>
    <w:rsid w:val="00A51932"/>
    <w:rsid w:val="00AB6D82"/>
    <w:rsid w:val="00AC5931"/>
    <w:rsid w:val="00AD1FAE"/>
    <w:rsid w:val="00B133BB"/>
    <w:rsid w:val="00B16524"/>
    <w:rsid w:val="00B573D5"/>
    <w:rsid w:val="00C0121E"/>
    <w:rsid w:val="00C313B9"/>
    <w:rsid w:val="00C515C3"/>
    <w:rsid w:val="00C73459"/>
    <w:rsid w:val="00CC492F"/>
    <w:rsid w:val="00CD74C9"/>
    <w:rsid w:val="00D51543"/>
    <w:rsid w:val="00D76B6A"/>
    <w:rsid w:val="00DC0B52"/>
    <w:rsid w:val="00DF455F"/>
    <w:rsid w:val="00E0196B"/>
    <w:rsid w:val="00E76C23"/>
    <w:rsid w:val="00E80140"/>
    <w:rsid w:val="00EB5C96"/>
    <w:rsid w:val="00EC3332"/>
    <w:rsid w:val="00EE4289"/>
    <w:rsid w:val="00EF4EFF"/>
    <w:rsid w:val="00EF7D8E"/>
    <w:rsid w:val="00F25073"/>
    <w:rsid w:val="00F539DD"/>
    <w:rsid w:val="00F96A75"/>
    <w:rsid w:val="00FB1705"/>
    <w:rsid w:val="00FB79AC"/>
    <w:rsid w:val="00FE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E34"/>
    <w:pPr>
      <w:spacing w:after="200" w:line="276" w:lineRule="auto"/>
      <w:ind w:firstLine="709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70597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rsid w:val="00CD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CD74C9"/>
    <w:rPr>
      <w:rFonts w:cs="Times New Roman"/>
      <w:lang w:val="sk-SK"/>
    </w:rPr>
  </w:style>
  <w:style w:type="paragraph" w:styleId="Pta">
    <w:name w:val="footer"/>
    <w:basedOn w:val="Normlny"/>
    <w:link w:val="PtaChar"/>
    <w:uiPriority w:val="99"/>
    <w:rsid w:val="00CD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CD74C9"/>
    <w:rPr>
      <w:rFonts w:cs="Times New Roman"/>
      <w:lang w:val="sk-SK"/>
    </w:rPr>
  </w:style>
  <w:style w:type="character" w:styleId="Hypertextovprepojenie">
    <w:name w:val="Hyperlink"/>
    <w:uiPriority w:val="99"/>
    <w:rsid w:val="00F539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usum, n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usum, n</dc:title>
  <dc:subject/>
  <dc:creator>PC</dc:creator>
  <cp:keywords/>
  <dc:description/>
  <cp:lastModifiedBy>yx</cp:lastModifiedBy>
  <cp:revision>20</cp:revision>
  <cp:lastPrinted>2020-03-06T14:06:00Z</cp:lastPrinted>
  <dcterms:created xsi:type="dcterms:W3CDTF">2014-06-05T08:12:00Z</dcterms:created>
  <dcterms:modified xsi:type="dcterms:W3CDTF">2020-04-27T18:26:00Z</dcterms:modified>
</cp:coreProperties>
</file>